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383" w:rsidRDefault="005E2383" w:rsidP="005E2383">
      <w:pPr>
        <w:pStyle w:val="a3"/>
        <w:rPr>
          <w:rFonts w:asciiTheme="minorEastAsia" w:eastAsiaTheme="minorEastAsia" w:hAnsiTheme="minorEastAsia"/>
          <w:sz w:val="21"/>
        </w:rPr>
      </w:pPr>
      <w:r>
        <w:rPr>
          <w:rFonts w:asciiTheme="minorEastAsia" w:eastAsiaTheme="minorEastAsia" w:hAnsiTheme="minorEastAsia" w:hint="eastAsia"/>
          <w:sz w:val="21"/>
        </w:rPr>
        <w:t>平成２９年</w:t>
      </w:r>
      <w:r w:rsidR="005C50D9">
        <w:rPr>
          <w:rFonts w:asciiTheme="minorEastAsia" w:eastAsiaTheme="minorEastAsia" w:hAnsiTheme="minorEastAsia" w:hint="eastAsia"/>
          <w:sz w:val="21"/>
        </w:rPr>
        <w:t>３</w:t>
      </w:r>
      <w:r>
        <w:rPr>
          <w:rFonts w:asciiTheme="minorEastAsia" w:eastAsiaTheme="minorEastAsia" w:hAnsiTheme="minorEastAsia" w:hint="eastAsia"/>
          <w:sz w:val="21"/>
        </w:rPr>
        <w:t>月</w:t>
      </w:r>
      <w:r w:rsidR="005C50D9">
        <w:rPr>
          <w:rFonts w:asciiTheme="minorEastAsia" w:eastAsiaTheme="minorEastAsia" w:hAnsiTheme="minorEastAsia" w:hint="eastAsia"/>
          <w:sz w:val="21"/>
        </w:rPr>
        <w:t>１</w:t>
      </w:r>
      <w:r>
        <w:rPr>
          <w:rFonts w:asciiTheme="minorEastAsia" w:eastAsiaTheme="minorEastAsia" w:hAnsiTheme="minorEastAsia" w:hint="eastAsia"/>
          <w:sz w:val="21"/>
        </w:rPr>
        <w:t>日更新（プログラム追加）</w:t>
      </w:r>
    </w:p>
    <w:p w:rsidR="005E2383" w:rsidRDefault="005E2383" w:rsidP="005E2383">
      <w:pPr>
        <w:pStyle w:val="a3"/>
        <w:rPr>
          <w:rFonts w:asciiTheme="minorEastAsia" w:eastAsiaTheme="minorEastAsia" w:hAnsiTheme="minorEastAsia"/>
          <w:sz w:val="21"/>
        </w:rPr>
      </w:pPr>
    </w:p>
    <w:p w:rsidR="005E2383" w:rsidRPr="00726885" w:rsidRDefault="005E2383" w:rsidP="005E2383">
      <w:pPr>
        <w:pStyle w:val="a3"/>
        <w:jc w:val="center"/>
        <w:rPr>
          <w:rFonts w:asciiTheme="minorEastAsia" w:eastAsiaTheme="minorEastAsia" w:hAnsiTheme="minorEastAsia"/>
          <w:sz w:val="24"/>
          <w:szCs w:val="24"/>
        </w:rPr>
      </w:pPr>
      <w:r w:rsidRPr="00726885">
        <w:rPr>
          <w:rFonts w:asciiTheme="minorEastAsia" w:eastAsiaTheme="minorEastAsia" w:hAnsiTheme="minorEastAsia" w:hint="eastAsia"/>
          <w:sz w:val="24"/>
          <w:szCs w:val="24"/>
        </w:rPr>
        <w:t>平成２８年度ＩｏＴ推進のための新産業モデル創出基盤整備事業</w:t>
      </w:r>
    </w:p>
    <w:p w:rsidR="005E2383" w:rsidRPr="002A32F8" w:rsidRDefault="005E2383" w:rsidP="005E2383">
      <w:pPr>
        <w:pStyle w:val="a3"/>
        <w:jc w:val="center"/>
        <w:rPr>
          <w:rFonts w:asciiTheme="minorEastAsia" w:eastAsiaTheme="minorEastAsia" w:hAnsiTheme="minorEastAsia"/>
          <w:b/>
          <w:sz w:val="24"/>
          <w:szCs w:val="24"/>
        </w:rPr>
      </w:pPr>
      <w:r w:rsidRPr="002A32F8">
        <w:rPr>
          <w:rFonts w:asciiTheme="minorEastAsia" w:eastAsiaTheme="minorEastAsia" w:hAnsiTheme="minorEastAsia" w:hint="eastAsia"/>
          <w:b/>
          <w:sz w:val="24"/>
          <w:szCs w:val="24"/>
        </w:rPr>
        <w:t>ＩｏＴを有効活用した全体最適なサプライチェーンシステムの構築調査事業</w:t>
      </w:r>
    </w:p>
    <w:p w:rsidR="005E2383" w:rsidRPr="002A32F8" w:rsidRDefault="005E2383" w:rsidP="005E2383">
      <w:pPr>
        <w:pStyle w:val="a3"/>
        <w:jc w:val="center"/>
        <w:rPr>
          <w:rFonts w:asciiTheme="minorEastAsia" w:eastAsiaTheme="minorEastAsia" w:hAnsiTheme="minorEastAsia"/>
          <w:b/>
          <w:sz w:val="24"/>
          <w:szCs w:val="24"/>
        </w:rPr>
      </w:pPr>
      <w:r w:rsidRPr="002A32F8">
        <w:rPr>
          <w:rFonts w:asciiTheme="minorEastAsia" w:eastAsiaTheme="minorEastAsia" w:hAnsiTheme="minorEastAsia" w:hint="eastAsia"/>
          <w:b/>
          <w:sz w:val="24"/>
          <w:szCs w:val="24"/>
        </w:rPr>
        <w:t>報告会開催のご案内</w:t>
      </w:r>
    </w:p>
    <w:p w:rsidR="005E2383" w:rsidRDefault="005E2383" w:rsidP="005E2383">
      <w:pPr>
        <w:pStyle w:val="a3"/>
        <w:rPr>
          <w:rFonts w:asciiTheme="minorEastAsia" w:eastAsiaTheme="minorEastAsia" w:hAnsiTheme="minorEastAsia"/>
          <w:sz w:val="21"/>
        </w:rPr>
      </w:pPr>
    </w:p>
    <w:p w:rsidR="005E2383" w:rsidRDefault="005E2383" w:rsidP="005E2383">
      <w:pPr>
        <w:pStyle w:val="a3"/>
        <w:rPr>
          <w:rFonts w:asciiTheme="minorEastAsia" w:eastAsiaTheme="minorEastAsia" w:hAnsiTheme="minorEastAsia"/>
          <w:sz w:val="21"/>
        </w:rPr>
      </w:pPr>
    </w:p>
    <w:p w:rsidR="005E2383" w:rsidRDefault="005E2383" w:rsidP="005E2383">
      <w:pPr>
        <w:pStyle w:val="a3"/>
        <w:rPr>
          <w:rFonts w:asciiTheme="minorEastAsia" w:eastAsiaTheme="minorEastAsia" w:hAnsiTheme="minorEastAsia"/>
          <w:sz w:val="21"/>
        </w:rPr>
      </w:pPr>
      <w:r>
        <w:rPr>
          <w:rFonts w:asciiTheme="minorEastAsia" w:eastAsiaTheme="minorEastAsia" w:hAnsiTheme="minorEastAsia" w:hint="eastAsia"/>
          <w:sz w:val="21"/>
        </w:rPr>
        <w:t xml:space="preserve">１３：００　開会　　</w:t>
      </w:r>
    </w:p>
    <w:p w:rsidR="005E2383" w:rsidRDefault="005E2383" w:rsidP="005E2383">
      <w:pPr>
        <w:pStyle w:val="a3"/>
        <w:ind w:firstLineChars="500" w:firstLine="1050"/>
        <w:rPr>
          <w:rFonts w:asciiTheme="minorEastAsia" w:eastAsiaTheme="minorEastAsia" w:hAnsiTheme="minorEastAsia"/>
          <w:sz w:val="21"/>
        </w:rPr>
      </w:pPr>
      <w:r>
        <w:rPr>
          <w:rFonts w:asciiTheme="minorEastAsia" w:eastAsiaTheme="minorEastAsia" w:hAnsiTheme="minorEastAsia" w:hint="eastAsia"/>
          <w:sz w:val="21"/>
        </w:rPr>
        <w:t>一般社団法人日本産業車両協会　会長　志岐　彰（ユニキャリア㈱社長）挨拶</w:t>
      </w:r>
    </w:p>
    <w:p w:rsidR="005E2383" w:rsidRPr="005E2383" w:rsidRDefault="005E2383" w:rsidP="005722B8">
      <w:pPr>
        <w:pStyle w:val="a3"/>
        <w:jc w:val="right"/>
        <w:rPr>
          <w:rFonts w:asciiTheme="minorEastAsia" w:eastAsiaTheme="minorEastAsia" w:hAnsiTheme="minorEastAsia"/>
          <w:sz w:val="21"/>
        </w:rPr>
      </w:pPr>
    </w:p>
    <w:p w:rsidR="005E2383" w:rsidRDefault="005E2383" w:rsidP="005E2383">
      <w:pPr>
        <w:pStyle w:val="a3"/>
        <w:rPr>
          <w:rFonts w:asciiTheme="minorEastAsia" w:eastAsiaTheme="minorEastAsia" w:hAnsiTheme="minorEastAsia"/>
          <w:sz w:val="21"/>
        </w:rPr>
      </w:pPr>
      <w:r>
        <w:rPr>
          <w:rFonts w:asciiTheme="minorEastAsia" w:eastAsiaTheme="minorEastAsia" w:hAnsiTheme="minorEastAsia" w:hint="eastAsia"/>
          <w:sz w:val="21"/>
        </w:rPr>
        <w:t xml:space="preserve">１３：０５　経済産業省　</w:t>
      </w:r>
      <w:r w:rsidR="005C50D9">
        <w:rPr>
          <w:rFonts w:asciiTheme="minorEastAsia" w:eastAsiaTheme="minorEastAsia" w:hAnsiTheme="minorEastAsia" w:hint="eastAsia"/>
          <w:sz w:val="21"/>
        </w:rPr>
        <w:t>商務流通保安グループ　物流企画室　勝尾室長補佐　ご</w:t>
      </w:r>
      <w:r>
        <w:rPr>
          <w:rFonts w:asciiTheme="minorEastAsia" w:eastAsiaTheme="minorEastAsia" w:hAnsiTheme="minorEastAsia" w:hint="eastAsia"/>
          <w:sz w:val="21"/>
        </w:rPr>
        <w:t xml:space="preserve">挨拶　</w:t>
      </w:r>
      <w:bookmarkStart w:id="0" w:name="_GoBack"/>
      <w:bookmarkEnd w:id="0"/>
    </w:p>
    <w:p w:rsidR="005E2383" w:rsidRDefault="005E2383" w:rsidP="005E2383">
      <w:pPr>
        <w:pStyle w:val="a3"/>
        <w:rPr>
          <w:rFonts w:asciiTheme="minorEastAsia" w:eastAsiaTheme="minorEastAsia" w:hAnsiTheme="minorEastAsia"/>
          <w:sz w:val="21"/>
        </w:rPr>
      </w:pPr>
    </w:p>
    <w:p w:rsidR="005E2383" w:rsidRDefault="005E2383" w:rsidP="005E2383">
      <w:pPr>
        <w:pStyle w:val="a3"/>
        <w:rPr>
          <w:rFonts w:asciiTheme="minorEastAsia" w:eastAsiaTheme="minorEastAsia" w:hAnsiTheme="minorEastAsia"/>
          <w:sz w:val="21"/>
        </w:rPr>
      </w:pPr>
      <w:r>
        <w:rPr>
          <w:rFonts w:asciiTheme="minorEastAsia" w:eastAsiaTheme="minorEastAsia" w:hAnsiTheme="minorEastAsia" w:hint="eastAsia"/>
          <w:sz w:val="21"/>
        </w:rPr>
        <w:t>１３：１０　報告</w:t>
      </w:r>
    </w:p>
    <w:p w:rsidR="008E5132" w:rsidRDefault="008E5132" w:rsidP="008E5132">
      <w:pPr>
        <w:pStyle w:val="a3"/>
        <w:rPr>
          <w:rFonts w:asciiTheme="minorEastAsia" w:eastAsiaTheme="minorEastAsia" w:hAnsiTheme="minorEastAsia"/>
          <w:sz w:val="21"/>
        </w:rPr>
      </w:pPr>
      <w:r>
        <w:rPr>
          <w:rFonts w:asciiTheme="minorEastAsia" w:eastAsiaTheme="minorEastAsia" w:hAnsiTheme="minorEastAsia" w:hint="eastAsia"/>
          <w:sz w:val="21"/>
        </w:rPr>
        <w:t xml:space="preserve">　　　トラックドライバー不足の一因である長い労働時間は、物流施設での待機や荷役作</w:t>
      </w:r>
    </w:p>
    <w:p w:rsidR="008E5132" w:rsidRDefault="008E5132" w:rsidP="008E5132">
      <w:pPr>
        <w:pStyle w:val="a3"/>
        <w:rPr>
          <w:rFonts w:asciiTheme="minorEastAsia" w:eastAsiaTheme="minorEastAsia" w:hAnsiTheme="minorEastAsia"/>
          <w:sz w:val="21"/>
        </w:rPr>
      </w:pPr>
      <w:r>
        <w:rPr>
          <w:rFonts w:asciiTheme="minorEastAsia" w:eastAsiaTheme="minorEastAsia" w:hAnsiTheme="minorEastAsia" w:hint="eastAsia"/>
          <w:sz w:val="21"/>
        </w:rPr>
        <w:t xml:space="preserve">　　　業で生じている。これを解消するためにはパレット化による荷姿の標準化や物流に</w:t>
      </w:r>
    </w:p>
    <w:p w:rsidR="008E5132" w:rsidRDefault="008E5132" w:rsidP="008E5132">
      <w:pPr>
        <w:pStyle w:val="a3"/>
        <w:ind w:firstLineChars="300" w:firstLine="630"/>
        <w:rPr>
          <w:rFonts w:asciiTheme="minorEastAsia" w:eastAsiaTheme="minorEastAsia" w:hAnsiTheme="minorEastAsia"/>
          <w:sz w:val="21"/>
        </w:rPr>
      </w:pPr>
      <w:r>
        <w:rPr>
          <w:rFonts w:asciiTheme="minorEastAsia" w:eastAsiaTheme="minorEastAsia" w:hAnsiTheme="minorEastAsia" w:hint="eastAsia"/>
          <w:sz w:val="21"/>
        </w:rPr>
        <w:t>おいてモノと共に運ばれる情報の伝達方法や様式の標準化が必要である。</w:t>
      </w:r>
    </w:p>
    <w:p w:rsidR="00B0405A" w:rsidRDefault="008E5132" w:rsidP="008E5132">
      <w:pPr>
        <w:pStyle w:val="a3"/>
        <w:ind w:left="630" w:hangingChars="300" w:hanging="630"/>
        <w:rPr>
          <w:rFonts w:asciiTheme="minorEastAsia" w:eastAsiaTheme="minorEastAsia" w:hAnsiTheme="minorEastAsia"/>
          <w:sz w:val="21"/>
        </w:rPr>
      </w:pPr>
      <w:r>
        <w:rPr>
          <w:rFonts w:asciiTheme="minorEastAsia" w:eastAsiaTheme="minorEastAsia" w:hAnsiTheme="minorEastAsia" w:hint="eastAsia"/>
          <w:sz w:val="21"/>
        </w:rPr>
        <w:t xml:space="preserve">　　　また、日本が目指す超スマート社会（ソサエティ５．０）において、</w:t>
      </w:r>
      <w:r w:rsidRPr="008E5132">
        <w:rPr>
          <w:rFonts w:asciiTheme="minorEastAsia" w:eastAsiaTheme="minorEastAsia" w:hAnsiTheme="minorEastAsia" w:hint="eastAsia"/>
          <w:sz w:val="21"/>
        </w:rPr>
        <w:t>労働力不足と物流に対するニーズの多様化</w:t>
      </w:r>
      <w:r>
        <w:rPr>
          <w:rFonts w:asciiTheme="minorEastAsia" w:eastAsiaTheme="minorEastAsia" w:hAnsiTheme="minorEastAsia" w:hint="eastAsia"/>
          <w:sz w:val="21"/>
        </w:rPr>
        <w:t>に</w:t>
      </w:r>
      <w:r w:rsidRPr="008E5132">
        <w:rPr>
          <w:rFonts w:asciiTheme="minorEastAsia" w:eastAsiaTheme="minorEastAsia" w:hAnsiTheme="minorEastAsia" w:hint="eastAsia"/>
          <w:sz w:val="21"/>
        </w:rPr>
        <w:t>対応</w:t>
      </w:r>
      <w:r>
        <w:rPr>
          <w:rFonts w:asciiTheme="minorEastAsia" w:eastAsiaTheme="minorEastAsia" w:hAnsiTheme="minorEastAsia" w:hint="eastAsia"/>
          <w:sz w:val="21"/>
        </w:rPr>
        <w:t>しながら、</w:t>
      </w:r>
      <w:r w:rsidR="00B0405A" w:rsidRPr="00B0405A">
        <w:rPr>
          <w:rFonts w:asciiTheme="minorEastAsia" w:eastAsiaTheme="minorEastAsia" w:hAnsiTheme="minorEastAsia" w:hint="eastAsia"/>
          <w:sz w:val="21"/>
        </w:rPr>
        <w:t>ＩｏＴやロボット、ＡＩ等の導入を</w:t>
      </w:r>
      <w:r w:rsidR="00B0405A">
        <w:rPr>
          <w:rFonts w:asciiTheme="minorEastAsia" w:eastAsiaTheme="minorEastAsia" w:hAnsiTheme="minorEastAsia" w:hint="eastAsia"/>
          <w:sz w:val="21"/>
        </w:rPr>
        <w:t>促進して、</w:t>
      </w:r>
      <w:r>
        <w:rPr>
          <w:rFonts w:asciiTheme="minorEastAsia" w:eastAsiaTheme="minorEastAsia" w:hAnsiTheme="minorEastAsia" w:hint="eastAsia"/>
          <w:sz w:val="21"/>
        </w:rPr>
        <w:t>Ｉ</w:t>
      </w:r>
      <w:r w:rsidRPr="008E5132">
        <w:rPr>
          <w:rFonts w:asciiTheme="minorEastAsia" w:eastAsiaTheme="minorEastAsia" w:hAnsiTheme="minorEastAsia" w:hint="eastAsia"/>
          <w:sz w:val="21"/>
        </w:rPr>
        <w:t>ｏＴを有効活用した全体最適なサプライチェーンシステム</w:t>
      </w:r>
      <w:r>
        <w:rPr>
          <w:rFonts w:asciiTheme="minorEastAsia" w:eastAsiaTheme="minorEastAsia" w:hAnsiTheme="minorEastAsia" w:hint="eastAsia"/>
          <w:sz w:val="21"/>
        </w:rPr>
        <w:t>を</w:t>
      </w:r>
      <w:r w:rsidRPr="008E5132">
        <w:rPr>
          <w:rFonts w:asciiTheme="minorEastAsia" w:eastAsiaTheme="minorEastAsia" w:hAnsiTheme="minorEastAsia" w:hint="eastAsia"/>
          <w:sz w:val="21"/>
        </w:rPr>
        <w:t>構築</w:t>
      </w:r>
      <w:r>
        <w:rPr>
          <w:rFonts w:asciiTheme="minorEastAsia" w:eastAsiaTheme="minorEastAsia" w:hAnsiTheme="minorEastAsia" w:hint="eastAsia"/>
          <w:sz w:val="21"/>
        </w:rPr>
        <w:t>していくためにも標準化は</w:t>
      </w:r>
      <w:r w:rsidR="00B0405A">
        <w:rPr>
          <w:rFonts w:asciiTheme="minorEastAsia" w:eastAsiaTheme="minorEastAsia" w:hAnsiTheme="minorEastAsia" w:hint="eastAsia"/>
          <w:sz w:val="21"/>
        </w:rPr>
        <w:t>必要である。</w:t>
      </w:r>
    </w:p>
    <w:p w:rsidR="008E5132" w:rsidRDefault="008E5132" w:rsidP="00B0405A">
      <w:pPr>
        <w:pStyle w:val="a3"/>
        <w:ind w:leftChars="300" w:left="630"/>
        <w:rPr>
          <w:rFonts w:asciiTheme="minorEastAsia" w:eastAsiaTheme="minorEastAsia" w:hAnsiTheme="minorEastAsia"/>
          <w:sz w:val="21"/>
        </w:rPr>
      </w:pPr>
      <w:r>
        <w:rPr>
          <w:rFonts w:asciiTheme="minorEastAsia" w:eastAsiaTheme="minorEastAsia" w:hAnsiTheme="minorEastAsia" w:hint="eastAsia"/>
          <w:sz w:val="21"/>
        </w:rPr>
        <w:t>本調査では</w:t>
      </w:r>
      <w:r w:rsidR="00B0405A">
        <w:rPr>
          <w:rFonts w:asciiTheme="minorEastAsia" w:eastAsiaTheme="minorEastAsia" w:hAnsiTheme="minorEastAsia" w:hint="eastAsia"/>
          <w:sz w:val="21"/>
        </w:rPr>
        <w:t>短期的・長期的それぞれの視点から、</w:t>
      </w:r>
      <w:r>
        <w:rPr>
          <w:rFonts w:asciiTheme="minorEastAsia" w:eastAsiaTheme="minorEastAsia" w:hAnsiTheme="minorEastAsia" w:hint="eastAsia"/>
          <w:sz w:val="21"/>
        </w:rPr>
        <w:t>その道筋について一つの考え方を提案する。</w:t>
      </w:r>
    </w:p>
    <w:p w:rsidR="008E5132" w:rsidRDefault="008E5132" w:rsidP="008E5132">
      <w:pPr>
        <w:pStyle w:val="a3"/>
        <w:ind w:left="630" w:hangingChars="300" w:hanging="630"/>
        <w:rPr>
          <w:rFonts w:asciiTheme="minorEastAsia" w:eastAsiaTheme="minorEastAsia" w:hAnsiTheme="minorEastAsia"/>
          <w:sz w:val="21"/>
        </w:rPr>
      </w:pPr>
    </w:p>
    <w:p w:rsidR="008E5132" w:rsidRDefault="008E5132" w:rsidP="008E5132">
      <w:pPr>
        <w:pStyle w:val="a3"/>
        <w:rPr>
          <w:rFonts w:asciiTheme="minorEastAsia" w:eastAsiaTheme="minorEastAsia" w:hAnsiTheme="minorEastAsia"/>
          <w:sz w:val="21"/>
        </w:rPr>
      </w:pPr>
      <w:r>
        <w:rPr>
          <w:rFonts w:asciiTheme="minorEastAsia" w:eastAsiaTheme="minorEastAsia" w:hAnsiTheme="minorEastAsia" w:hint="eastAsia"/>
          <w:sz w:val="21"/>
        </w:rPr>
        <w:t>（１）調査事業報告の概要　（１３：１０～１４：１０）</w:t>
      </w:r>
    </w:p>
    <w:p w:rsidR="005E2383" w:rsidRDefault="005E2383" w:rsidP="00E1693B">
      <w:pPr>
        <w:pStyle w:val="a3"/>
        <w:ind w:firstLineChars="300" w:firstLine="630"/>
        <w:rPr>
          <w:rFonts w:asciiTheme="minorEastAsia" w:eastAsiaTheme="minorEastAsia" w:hAnsiTheme="minorEastAsia"/>
          <w:sz w:val="21"/>
        </w:rPr>
      </w:pPr>
      <w:r w:rsidRPr="005E2383">
        <w:rPr>
          <w:rFonts w:asciiTheme="minorEastAsia" w:eastAsiaTheme="minorEastAsia" w:hAnsiTheme="minorEastAsia" w:hint="eastAsia"/>
          <w:sz w:val="21"/>
        </w:rPr>
        <w:t xml:space="preserve">一般社団法人日本産業車両協会　</w:t>
      </w:r>
      <w:r>
        <w:rPr>
          <w:rFonts w:asciiTheme="minorEastAsia" w:eastAsiaTheme="minorEastAsia" w:hAnsiTheme="minorEastAsia" w:hint="eastAsia"/>
          <w:sz w:val="21"/>
        </w:rPr>
        <w:t>専務理事　高瀬健一郎</w:t>
      </w:r>
    </w:p>
    <w:p w:rsidR="008E5132" w:rsidRDefault="008E5132" w:rsidP="005E2383">
      <w:pPr>
        <w:pStyle w:val="a3"/>
        <w:rPr>
          <w:rFonts w:asciiTheme="minorEastAsia" w:eastAsiaTheme="minorEastAsia" w:hAnsiTheme="minorEastAsia"/>
          <w:sz w:val="21"/>
        </w:rPr>
      </w:pPr>
    </w:p>
    <w:p w:rsidR="005E2383" w:rsidRDefault="005E2383" w:rsidP="005E2383">
      <w:pPr>
        <w:pStyle w:val="a3"/>
        <w:rPr>
          <w:rFonts w:asciiTheme="minorEastAsia" w:eastAsiaTheme="minorEastAsia" w:hAnsiTheme="minorEastAsia"/>
          <w:sz w:val="21"/>
        </w:rPr>
      </w:pPr>
      <w:r>
        <w:rPr>
          <w:rFonts w:asciiTheme="minorEastAsia" w:eastAsiaTheme="minorEastAsia" w:hAnsiTheme="minorEastAsia" w:hint="eastAsia"/>
          <w:sz w:val="21"/>
        </w:rPr>
        <w:t>（２）調査事業の総括と提言</w:t>
      </w:r>
      <w:r w:rsidR="00E1693B">
        <w:rPr>
          <w:rFonts w:asciiTheme="minorEastAsia" w:eastAsiaTheme="minorEastAsia" w:hAnsiTheme="minorEastAsia" w:hint="eastAsia"/>
          <w:sz w:val="21"/>
        </w:rPr>
        <w:t xml:space="preserve">　（１４：１０～１４：５０）</w:t>
      </w:r>
    </w:p>
    <w:p w:rsidR="005E2383" w:rsidRDefault="005E2383" w:rsidP="005E2383">
      <w:pPr>
        <w:pStyle w:val="a3"/>
        <w:ind w:firstLineChars="300" w:firstLine="630"/>
        <w:rPr>
          <w:rFonts w:asciiTheme="minorEastAsia" w:eastAsiaTheme="minorEastAsia" w:hAnsiTheme="minorEastAsia"/>
          <w:sz w:val="21"/>
        </w:rPr>
      </w:pPr>
      <w:r w:rsidRPr="005E2383">
        <w:rPr>
          <w:rFonts w:asciiTheme="minorEastAsia" w:eastAsiaTheme="minorEastAsia" w:hAnsiTheme="minorEastAsia" w:hint="eastAsia"/>
          <w:sz w:val="21"/>
        </w:rPr>
        <w:t>ＩｏＴを有効活用した全体最適なサプライチェーンシステムの構築</w:t>
      </w:r>
      <w:r>
        <w:rPr>
          <w:rFonts w:asciiTheme="minorEastAsia" w:eastAsiaTheme="minorEastAsia" w:hAnsiTheme="minorEastAsia" w:hint="eastAsia"/>
          <w:sz w:val="21"/>
        </w:rPr>
        <w:t>検討委員会</w:t>
      </w:r>
    </w:p>
    <w:p w:rsidR="005E2383" w:rsidRDefault="005E2383" w:rsidP="005E2383">
      <w:pPr>
        <w:pStyle w:val="a3"/>
        <w:ind w:leftChars="200" w:left="3150" w:hangingChars="1300" w:hanging="2730"/>
        <w:rPr>
          <w:rFonts w:asciiTheme="minorEastAsia" w:eastAsiaTheme="minorEastAsia" w:hAnsiTheme="minorEastAsia"/>
          <w:sz w:val="21"/>
        </w:rPr>
      </w:pPr>
      <w:r>
        <w:rPr>
          <w:rFonts w:asciiTheme="minorEastAsia" w:eastAsiaTheme="minorEastAsia" w:hAnsiTheme="minorEastAsia" w:hint="eastAsia"/>
          <w:sz w:val="21"/>
        </w:rPr>
        <w:t xml:space="preserve">　　　委員長　</w:t>
      </w:r>
      <w:r w:rsidR="00E1693B" w:rsidRPr="00E1693B">
        <w:rPr>
          <w:rFonts w:asciiTheme="minorEastAsia" w:eastAsiaTheme="minorEastAsia" w:hAnsiTheme="minorEastAsia" w:hint="eastAsia"/>
          <w:sz w:val="21"/>
        </w:rPr>
        <w:t>吉本一穗</w:t>
      </w:r>
      <w:r>
        <w:rPr>
          <w:rFonts w:asciiTheme="minorEastAsia" w:eastAsiaTheme="minorEastAsia" w:hAnsiTheme="minorEastAsia" w:hint="eastAsia"/>
          <w:sz w:val="21"/>
        </w:rPr>
        <w:t xml:space="preserve">　（早稲田大学　理工学術院　</w:t>
      </w:r>
      <w:r w:rsidRPr="005E2383">
        <w:rPr>
          <w:rFonts w:asciiTheme="minorEastAsia" w:eastAsiaTheme="minorEastAsia" w:hAnsiTheme="minorEastAsia" w:hint="eastAsia"/>
          <w:sz w:val="21"/>
        </w:rPr>
        <w:t>創造理工学部 経営システム工学科</w:t>
      </w:r>
      <w:r>
        <w:rPr>
          <w:rFonts w:asciiTheme="minorEastAsia" w:eastAsiaTheme="minorEastAsia" w:hAnsiTheme="minorEastAsia" w:hint="eastAsia"/>
          <w:sz w:val="21"/>
        </w:rPr>
        <w:t xml:space="preserve">　教授）</w:t>
      </w:r>
    </w:p>
    <w:p w:rsidR="005E2383" w:rsidRDefault="005E2383" w:rsidP="005722B8">
      <w:pPr>
        <w:pStyle w:val="a3"/>
        <w:jc w:val="right"/>
        <w:rPr>
          <w:rFonts w:asciiTheme="minorEastAsia" w:eastAsiaTheme="minorEastAsia" w:hAnsiTheme="minorEastAsia"/>
          <w:sz w:val="21"/>
        </w:rPr>
      </w:pPr>
    </w:p>
    <w:p w:rsidR="005E2383" w:rsidRPr="005E2383" w:rsidRDefault="005E2383" w:rsidP="005E2383">
      <w:pPr>
        <w:pStyle w:val="a3"/>
        <w:ind w:right="630"/>
        <w:rPr>
          <w:rFonts w:asciiTheme="minorEastAsia" w:eastAsiaTheme="minorEastAsia" w:hAnsiTheme="minorEastAsia"/>
          <w:sz w:val="21"/>
        </w:rPr>
      </w:pPr>
      <w:r>
        <w:rPr>
          <w:rFonts w:asciiTheme="minorEastAsia" w:eastAsiaTheme="minorEastAsia" w:hAnsiTheme="minorEastAsia" w:hint="eastAsia"/>
          <w:sz w:val="21"/>
        </w:rPr>
        <w:t>１５：００　質疑応答</w:t>
      </w:r>
    </w:p>
    <w:p w:rsidR="005E2383" w:rsidRDefault="005E2383" w:rsidP="005722B8">
      <w:pPr>
        <w:pStyle w:val="a3"/>
        <w:jc w:val="right"/>
        <w:rPr>
          <w:rFonts w:asciiTheme="minorEastAsia" w:eastAsiaTheme="minorEastAsia" w:hAnsiTheme="minorEastAsia"/>
          <w:sz w:val="21"/>
        </w:rPr>
      </w:pPr>
    </w:p>
    <w:p w:rsidR="005E2383" w:rsidRDefault="005E2383" w:rsidP="005E2383">
      <w:pPr>
        <w:pStyle w:val="a3"/>
        <w:rPr>
          <w:rFonts w:asciiTheme="minorEastAsia" w:eastAsiaTheme="minorEastAsia" w:hAnsiTheme="minorEastAsia"/>
          <w:sz w:val="21"/>
        </w:rPr>
      </w:pPr>
      <w:r>
        <w:rPr>
          <w:rFonts w:asciiTheme="minorEastAsia" w:eastAsiaTheme="minorEastAsia" w:hAnsiTheme="minorEastAsia" w:hint="eastAsia"/>
          <w:sz w:val="21"/>
        </w:rPr>
        <w:t>１５：３０　閉会</w:t>
      </w:r>
    </w:p>
    <w:p w:rsidR="005E2383" w:rsidRDefault="005E2383" w:rsidP="005E2383">
      <w:pPr>
        <w:pStyle w:val="a3"/>
        <w:rPr>
          <w:rFonts w:asciiTheme="minorEastAsia" w:eastAsiaTheme="minorEastAsia" w:hAnsiTheme="minorEastAsia"/>
          <w:sz w:val="21"/>
        </w:rPr>
      </w:pPr>
    </w:p>
    <w:p w:rsidR="005E2383" w:rsidRDefault="005E2383" w:rsidP="005E2383">
      <w:pPr>
        <w:pStyle w:val="a3"/>
        <w:rPr>
          <w:rFonts w:asciiTheme="minorEastAsia" w:eastAsiaTheme="minorEastAsia" w:hAnsiTheme="minorEastAsia"/>
          <w:sz w:val="21"/>
        </w:rPr>
      </w:pPr>
    </w:p>
    <w:p w:rsidR="005E2383" w:rsidRDefault="005E2383" w:rsidP="005722B8">
      <w:pPr>
        <w:pStyle w:val="a3"/>
        <w:jc w:val="right"/>
        <w:rPr>
          <w:rFonts w:asciiTheme="minorEastAsia" w:eastAsiaTheme="minorEastAsia" w:hAnsiTheme="minorEastAsia"/>
          <w:sz w:val="21"/>
        </w:rPr>
      </w:pPr>
      <w:r>
        <w:rPr>
          <w:rFonts w:asciiTheme="minorEastAsia" w:eastAsiaTheme="minorEastAsia" w:hAnsiTheme="minorEastAsia" w:hint="eastAsia"/>
          <w:sz w:val="21"/>
        </w:rPr>
        <w:t>以　上</w:t>
      </w:r>
    </w:p>
    <w:p w:rsidR="005E2383" w:rsidRDefault="005E2383" w:rsidP="005722B8">
      <w:pPr>
        <w:pStyle w:val="a3"/>
        <w:jc w:val="right"/>
        <w:rPr>
          <w:rFonts w:asciiTheme="minorEastAsia" w:eastAsiaTheme="minorEastAsia" w:hAnsiTheme="minorEastAsia"/>
          <w:sz w:val="21"/>
        </w:rPr>
      </w:pPr>
    </w:p>
    <w:p w:rsidR="005E2383" w:rsidRDefault="005E2383" w:rsidP="005722B8">
      <w:pPr>
        <w:pStyle w:val="a3"/>
        <w:jc w:val="right"/>
        <w:rPr>
          <w:rFonts w:asciiTheme="minorEastAsia" w:eastAsiaTheme="minorEastAsia" w:hAnsiTheme="minorEastAsia"/>
          <w:sz w:val="21"/>
        </w:rPr>
      </w:pPr>
    </w:p>
    <w:p w:rsidR="005E2383" w:rsidRDefault="005E2383" w:rsidP="005722B8">
      <w:pPr>
        <w:pStyle w:val="a3"/>
        <w:jc w:val="right"/>
        <w:rPr>
          <w:rFonts w:asciiTheme="minorEastAsia" w:eastAsiaTheme="minorEastAsia" w:hAnsiTheme="minorEastAsia"/>
          <w:sz w:val="21"/>
        </w:rPr>
      </w:pPr>
    </w:p>
    <w:p w:rsidR="005E2383" w:rsidRDefault="005E2383" w:rsidP="005722B8">
      <w:pPr>
        <w:pStyle w:val="a3"/>
        <w:jc w:val="right"/>
        <w:rPr>
          <w:rFonts w:asciiTheme="minorEastAsia" w:eastAsiaTheme="minorEastAsia" w:hAnsiTheme="minorEastAsia"/>
          <w:sz w:val="21"/>
        </w:rPr>
      </w:pPr>
    </w:p>
    <w:p w:rsidR="005E2383" w:rsidRDefault="005E2383" w:rsidP="005722B8">
      <w:pPr>
        <w:pStyle w:val="a3"/>
        <w:jc w:val="right"/>
        <w:rPr>
          <w:rFonts w:asciiTheme="minorEastAsia" w:eastAsiaTheme="minorEastAsia" w:hAnsiTheme="minorEastAsia"/>
          <w:sz w:val="21"/>
        </w:rPr>
      </w:pPr>
    </w:p>
    <w:p w:rsidR="00726885" w:rsidRDefault="003B09FD" w:rsidP="005722B8">
      <w:pPr>
        <w:pStyle w:val="a3"/>
        <w:jc w:val="right"/>
        <w:rPr>
          <w:rFonts w:asciiTheme="minorEastAsia" w:eastAsiaTheme="minorEastAsia" w:hAnsiTheme="minorEastAsia"/>
          <w:sz w:val="21"/>
        </w:rPr>
      </w:pPr>
      <w:r>
        <w:rPr>
          <w:rFonts w:asciiTheme="minorEastAsia" w:eastAsiaTheme="minorEastAsia" w:hAnsiTheme="minorEastAsia" w:hint="eastAsia"/>
          <w:sz w:val="21"/>
        </w:rPr>
        <w:t>平成２９年２月２２日</w:t>
      </w:r>
    </w:p>
    <w:p w:rsidR="003B09FD" w:rsidRPr="00C45747" w:rsidRDefault="003B09FD" w:rsidP="005722B8">
      <w:pPr>
        <w:pStyle w:val="a3"/>
        <w:jc w:val="right"/>
        <w:rPr>
          <w:rFonts w:asciiTheme="minorEastAsia" w:eastAsiaTheme="minorEastAsia" w:hAnsiTheme="minorEastAsia"/>
          <w:sz w:val="21"/>
        </w:rPr>
      </w:pPr>
    </w:p>
    <w:p w:rsidR="000008BB" w:rsidRPr="00C45747" w:rsidRDefault="008F1756" w:rsidP="005A1A76">
      <w:pPr>
        <w:pStyle w:val="a3"/>
        <w:rPr>
          <w:rFonts w:asciiTheme="minorEastAsia" w:eastAsiaTheme="minorEastAsia" w:hAnsiTheme="minorEastAsia"/>
          <w:sz w:val="21"/>
        </w:rPr>
      </w:pPr>
      <w:r w:rsidRPr="00C45747">
        <w:rPr>
          <w:rFonts w:asciiTheme="minorEastAsia" w:eastAsiaTheme="minorEastAsia" w:hAnsiTheme="minorEastAsia" w:hint="eastAsia"/>
          <w:sz w:val="21"/>
        </w:rPr>
        <w:t>各　　位</w:t>
      </w:r>
    </w:p>
    <w:p w:rsidR="00726885" w:rsidRPr="00C45747" w:rsidRDefault="00726885" w:rsidP="005722B8">
      <w:pPr>
        <w:pStyle w:val="a3"/>
        <w:jc w:val="right"/>
        <w:rPr>
          <w:rFonts w:asciiTheme="minorEastAsia" w:eastAsiaTheme="minorEastAsia" w:hAnsiTheme="minorEastAsia"/>
          <w:sz w:val="21"/>
        </w:rPr>
      </w:pPr>
    </w:p>
    <w:p w:rsidR="001018CC" w:rsidRPr="00C45747" w:rsidRDefault="005722B8" w:rsidP="008F1756">
      <w:pPr>
        <w:pStyle w:val="a3"/>
        <w:jc w:val="right"/>
        <w:rPr>
          <w:rFonts w:asciiTheme="majorEastAsia" w:eastAsiaTheme="majorEastAsia" w:hAnsiTheme="majorEastAsia"/>
          <w:sz w:val="21"/>
        </w:rPr>
      </w:pPr>
      <w:r w:rsidRPr="00C45747">
        <w:rPr>
          <w:rFonts w:asciiTheme="minorEastAsia" w:eastAsiaTheme="minorEastAsia" w:hAnsiTheme="minorEastAsia" w:hint="eastAsia"/>
          <w:sz w:val="21"/>
        </w:rPr>
        <w:t>一般社団法人日本</w:t>
      </w:r>
      <w:r w:rsidR="00726885" w:rsidRPr="00C45747">
        <w:rPr>
          <w:rFonts w:asciiTheme="minorEastAsia" w:eastAsiaTheme="minorEastAsia" w:hAnsiTheme="minorEastAsia" w:hint="eastAsia"/>
          <w:sz w:val="21"/>
        </w:rPr>
        <w:t>産業車両協会</w:t>
      </w:r>
    </w:p>
    <w:p w:rsidR="008F1756" w:rsidRDefault="008F1756" w:rsidP="00586806">
      <w:pPr>
        <w:pStyle w:val="a3"/>
        <w:rPr>
          <w:sz w:val="28"/>
          <w:szCs w:val="28"/>
        </w:rPr>
      </w:pPr>
    </w:p>
    <w:p w:rsidR="00726885" w:rsidRPr="00726885" w:rsidRDefault="00726885" w:rsidP="00726885">
      <w:pPr>
        <w:pStyle w:val="a3"/>
        <w:jc w:val="center"/>
        <w:rPr>
          <w:rFonts w:asciiTheme="minorEastAsia" w:eastAsiaTheme="minorEastAsia" w:hAnsiTheme="minorEastAsia"/>
          <w:sz w:val="24"/>
          <w:szCs w:val="24"/>
        </w:rPr>
      </w:pPr>
      <w:r w:rsidRPr="00726885">
        <w:rPr>
          <w:rFonts w:asciiTheme="minorEastAsia" w:eastAsiaTheme="minorEastAsia" w:hAnsiTheme="minorEastAsia" w:hint="eastAsia"/>
          <w:sz w:val="24"/>
          <w:szCs w:val="24"/>
        </w:rPr>
        <w:t>平成２８年度ＩｏＴ推進のための新産業モデル創出基盤整備事業</w:t>
      </w:r>
    </w:p>
    <w:p w:rsidR="00726885" w:rsidRPr="002A32F8" w:rsidRDefault="00726885" w:rsidP="00726885">
      <w:pPr>
        <w:pStyle w:val="a3"/>
        <w:jc w:val="center"/>
        <w:rPr>
          <w:rFonts w:asciiTheme="minorEastAsia" w:eastAsiaTheme="minorEastAsia" w:hAnsiTheme="minorEastAsia"/>
          <w:b/>
          <w:sz w:val="24"/>
          <w:szCs w:val="24"/>
        </w:rPr>
      </w:pPr>
      <w:r w:rsidRPr="002A32F8">
        <w:rPr>
          <w:rFonts w:asciiTheme="minorEastAsia" w:eastAsiaTheme="minorEastAsia" w:hAnsiTheme="minorEastAsia" w:hint="eastAsia"/>
          <w:b/>
          <w:sz w:val="24"/>
          <w:szCs w:val="24"/>
        </w:rPr>
        <w:t>ＩｏＴを有効活用した全体最適なサプライチェーンシステムの構築調査事業</w:t>
      </w:r>
    </w:p>
    <w:p w:rsidR="005A1A76" w:rsidRPr="002A32F8" w:rsidRDefault="00726885" w:rsidP="00726885">
      <w:pPr>
        <w:pStyle w:val="a3"/>
        <w:jc w:val="center"/>
        <w:rPr>
          <w:rFonts w:asciiTheme="minorEastAsia" w:eastAsiaTheme="minorEastAsia" w:hAnsiTheme="minorEastAsia"/>
          <w:b/>
          <w:sz w:val="24"/>
          <w:szCs w:val="24"/>
        </w:rPr>
      </w:pPr>
      <w:r w:rsidRPr="002A32F8">
        <w:rPr>
          <w:rFonts w:asciiTheme="minorEastAsia" w:eastAsiaTheme="minorEastAsia" w:hAnsiTheme="minorEastAsia" w:hint="eastAsia"/>
          <w:b/>
          <w:sz w:val="24"/>
          <w:szCs w:val="24"/>
        </w:rPr>
        <w:t>報告会開催の</w:t>
      </w:r>
      <w:r w:rsidR="005A1A76" w:rsidRPr="002A32F8">
        <w:rPr>
          <w:rFonts w:asciiTheme="minorEastAsia" w:eastAsiaTheme="minorEastAsia" w:hAnsiTheme="minorEastAsia" w:hint="eastAsia"/>
          <w:b/>
          <w:sz w:val="24"/>
          <w:szCs w:val="24"/>
        </w:rPr>
        <w:t>ご案内</w:t>
      </w:r>
    </w:p>
    <w:p w:rsidR="00726885" w:rsidRPr="00726885" w:rsidRDefault="00726885" w:rsidP="00726885">
      <w:pPr>
        <w:pStyle w:val="a3"/>
        <w:jc w:val="center"/>
        <w:rPr>
          <w:rFonts w:asciiTheme="minorEastAsia" w:eastAsiaTheme="minorEastAsia" w:hAnsiTheme="minorEastAsia"/>
          <w:sz w:val="24"/>
          <w:szCs w:val="24"/>
        </w:rPr>
      </w:pPr>
    </w:p>
    <w:p w:rsidR="005A1A76" w:rsidRPr="00B6726E" w:rsidRDefault="005A1A76" w:rsidP="005A1A76">
      <w:pPr>
        <w:pStyle w:val="a3"/>
        <w:rPr>
          <w:rFonts w:asciiTheme="minorEastAsia" w:eastAsiaTheme="minorEastAsia" w:hAnsiTheme="minorEastAsia"/>
          <w:sz w:val="24"/>
          <w:szCs w:val="24"/>
        </w:rPr>
      </w:pPr>
    </w:p>
    <w:p w:rsidR="002A32F8" w:rsidRDefault="00807DB8" w:rsidP="005A1A76">
      <w:pPr>
        <w:pStyle w:val="a5"/>
        <w:rPr>
          <w:sz w:val="21"/>
          <w:szCs w:val="21"/>
        </w:rPr>
      </w:pPr>
      <w:r w:rsidRPr="00726885">
        <w:rPr>
          <w:rFonts w:hint="eastAsia"/>
          <w:sz w:val="21"/>
          <w:szCs w:val="21"/>
        </w:rPr>
        <w:t>拝</w:t>
      </w:r>
      <w:r w:rsidR="002A32F8">
        <w:rPr>
          <w:rFonts w:hint="eastAsia"/>
          <w:sz w:val="21"/>
          <w:szCs w:val="21"/>
        </w:rPr>
        <w:t xml:space="preserve">　</w:t>
      </w:r>
      <w:r w:rsidRPr="00726885">
        <w:rPr>
          <w:rFonts w:hint="eastAsia"/>
          <w:sz w:val="21"/>
          <w:szCs w:val="21"/>
        </w:rPr>
        <w:t>啓</w:t>
      </w:r>
    </w:p>
    <w:p w:rsidR="005A1A76" w:rsidRPr="00726885" w:rsidRDefault="00807DB8" w:rsidP="005A1A76">
      <w:pPr>
        <w:pStyle w:val="a5"/>
        <w:rPr>
          <w:sz w:val="21"/>
          <w:szCs w:val="21"/>
        </w:rPr>
      </w:pPr>
      <w:r w:rsidRPr="00726885">
        <w:rPr>
          <w:rFonts w:hint="eastAsia"/>
          <w:sz w:val="21"/>
          <w:szCs w:val="21"/>
        </w:rPr>
        <w:t xml:space="preserve">　時下</w:t>
      </w:r>
      <w:r w:rsidR="005A1A76" w:rsidRPr="00726885">
        <w:rPr>
          <w:rFonts w:hint="eastAsia"/>
          <w:sz w:val="21"/>
          <w:szCs w:val="21"/>
        </w:rPr>
        <w:t>、益々ご清栄のこととお慶び申し上げます。</w:t>
      </w:r>
    </w:p>
    <w:p w:rsidR="005A1A76" w:rsidRPr="00726885" w:rsidRDefault="00586806" w:rsidP="005A1A76">
      <w:pPr>
        <w:pStyle w:val="a3"/>
        <w:ind w:firstLineChars="100" w:firstLine="210"/>
        <w:rPr>
          <w:rFonts w:asciiTheme="minorEastAsia" w:eastAsiaTheme="minorEastAsia" w:hAnsiTheme="minorEastAsia"/>
          <w:sz w:val="21"/>
        </w:rPr>
      </w:pPr>
      <w:r w:rsidRPr="00726885">
        <w:rPr>
          <w:rFonts w:asciiTheme="minorEastAsia" w:eastAsiaTheme="minorEastAsia" w:hAnsiTheme="minorEastAsia" w:hint="eastAsia"/>
          <w:sz w:val="21"/>
        </w:rPr>
        <w:t>さて、当</w:t>
      </w:r>
      <w:r w:rsidR="00726885">
        <w:rPr>
          <w:rFonts w:asciiTheme="minorEastAsia" w:eastAsiaTheme="minorEastAsia" w:hAnsiTheme="minorEastAsia" w:hint="eastAsia"/>
          <w:sz w:val="21"/>
        </w:rPr>
        <w:t>協会では経済産業省から委託を受け、標記調査事業を進めてまいりましたが、このたび</w:t>
      </w:r>
      <w:r w:rsidR="0032681D" w:rsidRPr="00726885">
        <w:rPr>
          <w:rFonts w:asciiTheme="minorEastAsia" w:eastAsiaTheme="minorEastAsia" w:hAnsiTheme="minorEastAsia" w:hint="eastAsia"/>
          <w:sz w:val="21"/>
        </w:rPr>
        <w:t>、別紙</w:t>
      </w:r>
      <w:r w:rsidR="005A1A76" w:rsidRPr="00726885">
        <w:rPr>
          <w:rFonts w:asciiTheme="minorEastAsia" w:eastAsiaTheme="minorEastAsia" w:hAnsiTheme="minorEastAsia" w:hint="eastAsia"/>
          <w:sz w:val="21"/>
        </w:rPr>
        <w:t>の通り</w:t>
      </w:r>
      <w:r w:rsidR="00726885">
        <w:rPr>
          <w:rFonts w:asciiTheme="minorEastAsia" w:eastAsiaTheme="minorEastAsia" w:hAnsiTheme="minorEastAsia" w:hint="eastAsia"/>
          <w:sz w:val="21"/>
        </w:rPr>
        <w:t>成果報告会</w:t>
      </w:r>
      <w:r w:rsidR="005A1A76" w:rsidRPr="00726885">
        <w:rPr>
          <w:rFonts w:asciiTheme="minorEastAsia" w:eastAsiaTheme="minorEastAsia" w:hAnsiTheme="minorEastAsia" w:hint="eastAsia"/>
          <w:sz w:val="21"/>
        </w:rPr>
        <w:t>を開催することと</w:t>
      </w:r>
      <w:r w:rsidR="003B09FD">
        <w:rPr>
          <w:rFonts w:asciiTheme="minorEastAsia" w:eastAsiaTheme="minorEastAsia" w:hAnsiTheme="minorEastAsia" w:hint="eastAsia"/>
          <w:sz w:val="21"/>
        </w:rPr>
        <w:t>いたし</w:t>
      </w:r>
      <w:r w:rsidR="005A1A76" w:rsidRPr="00726885">
        <w:rPr>
          <w:rFonts w:asciiTheme="minorEastAsia" w:eastAsiaTheme="minorEastAsia" w:hAnsiTheme="minorEastAsia" w:hint="eastAsia"/>
          <w:sz w:val="21"/>
        </w:rPr>
        <w:t>まし</w:t>
      </w:r>
      <w:r w:rsidR="005722B8" w:rsidRPr="00726885">
        <w:rPr>
          <w:rFonts w:asciiTheme="minorEastAsia" w:eastAsiaTheme="minorEastAsia" w:hAnsiTheme="minorEastAsia" w:hint="eastAsia"/>
          <w:sz w:val="21"/>
        </w:rPr>
        <w:t>た</w:t>
      </w:r>
      <w:r w:rsidR="005A1A76" w:rsidRPr="00726885">
        <w:rPr>
          <w:rFonts w:asciiTheme="minorEastAsia" w:eastAsiaTheme="minorEastAsia" w:hAnsiTheme="minorEastAsia" w:hint="eastAsia"/>
          <w:sz w:val="21"/>
        </w:rPr>
        <w:t>。</w:t>
      </w:r>
    </w:p>
    <w:p w:rsidR="00726885" w:rsidRDefault="00B6726E" w:rsidP="00726885">
      <w:pPr>
        <w:widowControl/>
        <w:spacing w:before="100" w:beforeAutospacing="1"/>
        <w:ind w:rightChars="-68" w:right="-143"/>
        <w:jc w:val="left"/>
        <w:rPr>
          <w:rFonts w:asciiTheme="minorEastAsia" w:hAnsiTheme="minorEastAsia" w:cs="ＭＳ Ｐゴシック"/>
          <w:kern w:val="0"/>
          <w:szCs w:val="21"/>
        </w:rPr>
      </w:pPr>
      <w:r w:rsidRPr="00726885">
        <w:rPr>
          <w:rFonts w:asciiTheme="minorEastAsia" w:hAnsiTheme="minorEastAsia" w:cs="ＭＳ Ｐゴシック" w:hint="eastAsia"/>
          <w:kern w:val="0"/>
          <w:szCs w:val="21"/>
        </w:rPr>
        <w:t xml:space="preserve">　</w:t>
      </w:r>
      <w:r w:rsidR="00726885">
        <w:rPr>
          <w:rFonts w:asciiTheme="minorEastAsia" w:hAnsiTheme="minorEastAsia" w:cs="ＭＳ Ｐゴシック" w:hint="eastAsia"/>
          <w:kern w:val="0"/>
          <w:szCs w:val="21"/>
        </w:rPr>
        <w:t>物流は社会・経済を支える重要な役割を果たしておりますが、</w:t>
      </w:r>
      <w:r w:rsidR="00726885" w:rsidRPr="00726885">
        <w:rPr>
          <w:rFonts w:asciiTheme="minorEastAsia" w:hAnsiTheme="minorEastAsia" w:cs="ＭＳ Ｐゴシック" w:hint="eastAsia"/>
          <w:kern w:val="0"/>
          <w:szCs w:val="21"/>
        </w:rPr>
        <w:t>物流</w:t>
      </w:r>
      <w:r w:rsidR="002A32F8">
        <w:rPr>
          <w:rFonts w:asciiTheme="minorEastAsia" w:hAnsiTheme="minorEastAsia" w:cs="ＭＳ Ｐゴシック" w:hint="eastAsia"/>
          <w:kern w:val="0"/>
          <w:szCs w:val="21"/>
        </w:rPr>
        <w:t>に対する</w:t>
      </w:r>
      <w:r w:rsidR="00726885" w:rsidRPr="00726885">
        <w:rPr>
          <w:rFonts w:asciiTheme="minorEastAsia" w:hAnsiTheme="minorEastAsia" w:cs="ＭＳ Ｐゴシック" w:hint="eastAsia"/>
          <w:kern w:val="0"/>
          <w:szCs w:val="21"/>
        </w:rPr>
        <w:t>ニーズの多様化、労働人口の減少と</w:t>
      </w:r>
      <w:r w:rsidR="00726885">
        <w:rPr>
          <w:rFonts w:asciiTheme="minorEastAsia" w:hAnsiTheme="minorEastAsia" w:cs="ＭＳ Ｐゴシック" w:hint="eastAsia"/>
          <w:kern w:val="0"/>
          <w:szCs w:val="21"/>
        </w:rPr>
        <w:t>いった</w:t>
      </w:r>
      <w:r w:rsidR="00726885" w:rsidRPr="00726885">
        <w:rPr>
          <w:rFonts w:asciiTheme="minorEastAsia" w:hAnsiTheme="minorEastAsia" w:cs="ＭＳ Ｐゴシック" w:hint="eastAsia"/>
          <w:kern w:val="0"/>
          <w:szCs w:val="21"/>
        </w:rPr>
        <w:t>環境変化により</w:t>
      </w:r>
      <w:r w:rsidR="00726885">
        <w:rPr>
          <w:rFonts w:asciiTheme="minorEastAsia" w:hAnsiTheme="minorEastAsia" w:cs="ＭＳ Ｐゴシック" w:hint="eastAsia"/>
          <w:kern w:val="0"/>
          <w:szCs w:val="21"/>
        </w:rPr>
        <w:t>、</w:t>
      </w:r>
      <w:r w:rsidR="00726885" w:rsidRPr="00726885">
        <w:rPr>
          <w:rFonts w:asciiTheme="minorEastAsia" w:hAnsiTheme="minorEastAsia" w:cs="ＭＳ Ｐゴシック" w:hint="eastAsia"/>
          <w:kern w:val="0"/>
          <w:szCs w:val="21"/>
        </w:rPr>
        <w:t>物流の生産性向上は重要な課題</w:t>
      </w:r>
      <w:r w:rsidR="00726885">
        <w:rPr>
          <w:rFonts w:asciiTheme="minorEastAsia" w:hAnsiTheme="minorEastAsia" w:cs="ＭＳ Ｐゴシック" w:hint="eastAsia"/>
          <w:kern w:val="0"/>
          <w:szCs w:val="21"/>
        </w:rPr>
        <w:t>となっております。</w:t>
      </w:r>
    </w:p>
    <w:p w:rsidR="002A32F8" w:rsidRDefault="00726885" w:rsidP="002A32F8">
      <w:pPr>
        <w:widowControl/>
        <w:spacing w:before="100" w:beforeAutospacing="1"/>
        <w:ind w:rightChars="-68" w:right="-143" w:firstLineChars="100" w:firstLine="210"/>
        <w:jc w:val="left"/>
        <w:rPr>
          <w:rFonts w:asciiTheme="minorEastAsia" w:hAnsiTheme="minorEastAsia" w:cs="ＭＳ Ｐゴシック"/>
          <w:kern w:val="0"/>
          <w:szCs w:val="21"/>
        </w:rPr>
      </w:pPr>
      <w:r>
        <w:rPr>
          <w:rFonts w:asciiTheme="minorEastAsia" w:hAnsiTheme="minorEastAsia" w:cs="ＭＳ Ｐゴシック" w:hint="eastAsia"/>
          <w:kern w:val="0"/>
          <w:szCs w:val="21"/>
        </w:rPr>
        <w:t>今回の調査では、</w:t>
      </w:r>
      <w:r w:rsidRPr="00726885">
        <w:rPr>
          <w:rFonts w:asciiTheme="minorEastAsia" w:hAnsiTheme="minorEastAsia" w:cs="ＭＳ Ｐゴシック" w:hint="eastAsia"/>
          <w:kern w:val="0"/>
          <w:szCs w:val="21"/>
        </w:rPr>
        <w:t>将来にわたって物流機能を確実に維持できるよう、輸送と</w:t>
      </w:r>
      <w:r>
        <w:rPr>
          <w:rFonts w:asciiTheme="minorEastAsia" w:hAnsiTheme="minorEastAsia" w:cs="ＭＳ Ｐゴシック" w:hint="eastAsia"/>
          <w:kern w:val="0"/>
          <w:szCs w:val="21"/>
        </w:rPr>
        <w:t>輸送を結び／つなぎ合わせる結節空間として位置づけられる物流施設を対象として、トラックによる入荷作業を中心に、</w:t>
      </w:r>
      <w:r w:rsidR="002A32F8">
        <w:rPr>
          <w:rFonts w:asciiTheme="minorEastAsia" w:hAnsiTheme="minorEastAsia" w:cs="ＭＳ Ｐゴシック" w:hint="eastAsia"/>
          <w:kern w:val="0"/>
          <w:szCs w:val="21"/>
        </w:rPr>
        <w:t>現地実態調査等を行って現状の課題を把握し</w:t>
      </w:r>
      <w:r w:rsidRPr="00726885">
        <w:rPr>
          <w:rFonts w:asciiTheme="minorEastAsia" w:hAnsiTheme="minorEastAsia" w:cs="ＭＳ Ｐゴシック" w:hint="eastAsia"/>
          <w:kern w:val="0"/>
          <w:szCs w:val="21"/>
        </w:rPr>
        <w:t>、具体的な解決策</w:t>
      </w:r>
      <w:r w:rsidR="002A32F8">
        <w:rPr>
          <w:rFonts w:asciiTheme="minorEastAsia" w:hAnsiTheme="minorEastAsia" w:cs="ＭＳ Ｐゴシック" w:hint="eastAsia"/>
          <w:kern w:val="0"/>
          <w:szCs w:val="21"/>
        </w:rPr>
        <w:t>を提示することで、２０３０年に向けて</w:t>
      </w:r>
      <w:r w:rsidRPr="00726885">
        <w:rPr>
          <w:rFonts w:asciiTheme="minorEastAsia" w:hAnsiTheme="minorEastAsia" w:cs="ＭＳ Ｐゴシック" w:hint="eastAsia"/>
          <w:kern w:val="0"/>
          <w:szCs w:val="21"/>
        </w:rPr>
        <w:t>ＩｏＴやロボット等を有効に活用した全体最適なサプライチェーンシステムの構築</w:t>
      </w:r>
      <w:r w:rsidR="002A32F8">
        <w:rPr>
          <w:rFonts w:asciiTheme="minorEastAsia" w:hAnsiTheme="minorEastAsia" w:cs="ＭＳ Ｐゴシック" w:hint="eastAsia"/>
          <w:kern w:val="0"/>
          <w:szCs w:val="21"/>
        </w:rPr>
        <w:t>を</w:t>
      </w:r>
      <w:r w:rsidRPr="00726885">
        <w:rPr>
          <w:rFonts w:asciiTheme="minorEastAsia" w:hAnsiTheme="minorEastAsia" w:cs="ＭＳ Ｐゴシック" w:hint="eastAsia"/>
          <w:kern w:val="0"/>
          <w:szCs w:val="21"/>
        </w:rPr>
        <w:t>実現</w:t>
      </w:r>
      <w:r w:rsidR="002A32F8">
        <w:rPr>
          <w:rFonts w:asciiTheme="minorEastAsia" w:hAnsiTheme="minorEastAsia" w:cs="ＭＳ Ｐゴシック" w:hint="eastAsia"/>
          <w:kern w:val="0"/>
          <w:szCs w:val="21"/>
        </w:rPr>
        <w:t>していくための道筋を</w:t>
      </w:r>
      <w:r w:rsidR="003B09FD">
        <w:rPr>
          <w:rFonts w:asciiTheme="minorEastAsia" w:hAnsiTheme="minorEastAsia" w:cs="ＭＳ Ｐゴシック" w:hint="eastAsia"/>
          <w:kern w:val="0"/>
          <w:szCs w:val="21"/>
        </w:rPr>
        <w:t>報告書の中で提言</w:t>
      </w:r>
      <w:r w:rsidR="002A32F8">
        <w:rPr>
          <w:rFonts w:asciiTheme="minorEastAsia" w:hAnsiTheme="minorEastAsia" w:cs="ＭＳ Ｐゴシック" w:hint="eastAsia"/>
          <w:kern w:val="0"/>
          <w:szCs w:val="21"/>
        </w:rPr>
        <w:t>して</w:t>
      </w:r>
      <w:r w:rsidR="003B09FD">
        <w:rPr>
          <w:rFonts w:asciiTheme="minorEastAsia" w:hAnsiTheme="minorEastAsia" w:cs="ＭＳ Ｐゴシック" w:hint="eastAsia"/>
          <w:kern w:val="0"/>
          <w:szCs w:val="21"/>
        </w:rPr>
        <w:t>まいり</w:t>
      </w:r>
      <w:r w:rsidR="002A32F8">
        <w:rPr>
          <w:rFonts w:asciiTheme="minorEastAsia" w:hAnsiTheme="minorEastAsia" w:cs="ＭＳ Ｐゴシック" w:hint="eastAsia"/>
          <w:kern w:val="0"/>
          <w:szCs w:val="21"/>
        </w:rPr>
        <w:t>ます</w:t>
      </w:r>
      <w:r w:rsidRPr="00726885">
        <w:rPr>
          <w:rFonts w:asciiTheme="minorEastAsia" w:hAnsiTheme="minorEastAsia" w:cs="ＭＳ Ｐゴシック" w:hint="eastAsia"/>
          <w:kern w:val="0"/>
          <w:szCs w:val="21"/>
        </w:rPr>
        <w:t>。</w:t>
      </w:r>
      <w:r w:rsidR="003B09FD">
        <w:rPr>
          <w:rFonts w:asciiTheme="minorEastAsia" w:hAnsiTheme="minorEastAsia" w:cs="ＭＳ Ｐゴシック"/>
          <w:kern w:val="0"/>
          <w:szCs w:val="21"/>
        </w:rPr>
        <w:br/>
      </w:r>
      <w:r w:rsidR="003B09FD">
        <w:rPr>
          <w:rFonts w:asciiTheme="minorEastAsia" w:hAnsiTheme="minorEastAsia" w:cs="ＭＳ Ｐゴシック" w:hint="eastAsia"/>
          <w:kern w:val="0"/>
          <w:szCs w:val="21"/>
        </w:rPr>
        <w:t xml:space="preserve">　物流関連事業に携わる方々のみならず、ＩｏＴやロボット等の事業を物流分野にも展開していこうとご検討されている方々にもぜひお聞きいただければ有り難く存じます。</w:t>
      </w:r>
    </w:p>
    <w:p w:rsidR="003B09FD" w:rsidRDefault="003B09FD" w:rsidP="003B09FD">
      <w:pPr>
        <w:pStyle w:val="a3"/>
        <w:ind w:leftChars="100" w:left="210"/>
        <w:rPr>
          <w:rFonts w:asciiTheme="minorEastAsia" w:eastAsiaTheme="minorEastAsia" w:hAnsiTheme="minorEastAsia"/>
          <w:sz w:val="21"/>
          <w:u w:val="single"/>
        </w:rPr>
      </w:pPr>
      <w:r>
        <w:rPr>
          <w:rFonts w:asciiTheme="minorEastAsia" w:eastAsiaTheme="minorEastAsia" w:hAnsiTheme="minorEastAsia"/>
          <w:sz w:val="21"/>
        </w:rPr>
        <w:br/>
      </w:r>
      <w:r w:rsidR="00A13231" w:rsidRPr="00726885">
        <w:rPr>
          <w:rFonts w:asciiTheme="minorEastAsia" w:eastAsiaTheme="minorEastAsia" w:hAnsiTheme="minorEastAsia" w:hint="eastAsia"/>
          <w:sz w:val="21"/>
        </w:rPr>
        <w:t>つきましては、大変お手数ではございますが、</w:t>
      </w:r>
      <w:r w:rsidR="002A32F8">
        <w:rPr>
          <w:rFonts w:asciiTheme="minorEastAsia" w:eastAsiaTheme="minorEastAsia" w:hAnsiTheme="minorEastAsia" w:hint="eastAsia"/>
          <w:sz w:val="21"/>
        </w:rPr>
        <w:t>ご参加をご希望の場合、</w:t>
      </w:r>
      <w:r w:rsidR="002A32F8" w:rsidRPr="005D3D6B">
        <w:rPr>
          <w:rFonts w:asciiTheme="minorEastAsia" w:eastAsiaTheme="minorEastAsia" w:hAnsiTheme="minorEastAsia" w:hint="eastAsia"/>
          <w:sz w:val="21"/>
          <w:u w:val="single"/>
        </w:rPr>
        <w:t>２</w:t>
      </w:r>
      <w:r w:rsidR="00586806" w:rsidRPr="005D3D6B">
        <w:rPr>
          <w:rFonts w:asciiTheme="minorEastAsia" w:eastAsiaTheme="minorEastAsia" w:hAnsiTheme="minorEastAsia" w:hint="eastAsia"/>
          <w:sz w:val="21"/>
          <w:u w:val="single"/>
        </w:rPr>
        <w:t>月</w:t>
      </w:r>
      <w:r w:rsidR="005F2209" w:rsidRPr="00726885">
        <w:rPr>
          <w:rFonts w:asciiTheme="minorEastAsia" w:eastAsiaTheme="minorEastAsia" w:hAnsiTheme="minorEastAsia" w:hint="eastAsia"/>
          <w:sz w:val="21"/>
          <w:u w:val="single"/>
        </w:rPr>
        <w:t>２</w:t>
      </w:r>
      <w:r w:rsidR="002A32F8">
        <w:rPr>
          <w:rFonts w:asciiTheme="minorEastAsia" w:eastAsiaTheme="minorEastAsia" w:hAnsiTheme="minorEastAsia" w:hint="eastAsia"/>
          <w:sz w:val="21"/>
          <w:u w:val="single"/>
        </w:rPr>
        <w:t>８</w:t>
      </w:r>
      <w:r w:rsidR="005A1A76" w:rsidRPr="00726885">
        <w:rPr>
          <w:rFonts w:asciiTheme="minorEastAsia" w:eastAsiaTheme="minorEastAsia" w:hAnsiTheme="minorEastAsia" w:hint="eastAsia"/>
          <w:sz w:val="21"/>
          <w:u w:val="single"/>
        </w:rPr>
        <w:t>日(</w:t>
      </w:r>
      <w:r w:rsidR="002A32F8">
        <w:rPr>
          <w:rFonts w:asciiTheme="minorEastAsia" w:eastAsiaTheme="minorEastAsia" w:hAnsiTheme="minorEastAsia" w:hint="eastAsia"/>
          <w:sz w:val="21"/>
          <w:u w:val="single"/>
        </w:rPr>
        <w:t>火</w:t>
      </w:r>
      <w:r w:rsidR="00B6726E" w:rsidRPr="00726885">
        <w:rPr>
          <w:rFonts w:asciiTheme="minorEastAsia" w:eastAsiaTheme="minorEastAsia" w:hAnsiTheme="minorEastAsia" w:hint="eastAsia"/>
          <w:sz w:val="21"/>
          <w:u w:val="single"/>
        </w:rPr>
        <w:t>)</w:t>
      </w:r>
    </w:p>
    <w:p w:rsidR="005A1A76" w:rsidRPr="00726885" w:rsidRDefault="005A1A76" w:rsidP="003B09FD">
      <w:pPr>
        <w:pStyle w:val="a3"/>
        <w:rPr>
          <w:rFonts w:asciiTheme="minorEastAsia" w:eastAsiaTheme="minorEastAsia" w:hAnsiTheme="minorEastAsia"/>
          <w:sz w:val="21"/>
        </w:rPr>
      </w:pPr>
      <w:r w:rsidRPr="00726885">
        <w:rPr>
          <w:rFonts w:asciiTheme="minorEastAsia" w:eastAsiaTheme="minorEastAsia" w:hAnsiTheme="minorEastAsia" w:hint="eastAsia"/>
          <w:sz w:val="21"/>
        </w:rPr>
        <w:t>までに、ＦＡＸもしくはメールで</w:t>
      </w:r>
      <w:r w:rsidR="002A32F8">
        <w:rPr>
          <w:rFonts w:asciiTheme="minorEastAsia" w:eastAsiaTheme="minorEastAsia" w:hAnsiTheme="minorEastAsia" w:hint="eastAsia"/>
          <w:sz w:val="21"/>
        </w:rPr>
        <w:t>当協会宛</w:t>
      </w:r>
      <w:r w:rsidRPr="00726885">
        <w:rPr>
          <w:rFonts w:asciiTheme="minorEastAsia" w:eastAsiaTheme="minorEastAsia" w:hAnsiTheme="minorEastAsia" w:hint="eastAsia"/>
          <w:sz w:val="21"/>
        </w:rPr>
        <w:t>まで</w:t>
      </w:r>
      <w:r w:rsidR="002A32F8">
        <w:rPr>
          <w:rFonts w:asciiTheme="minorEastAsia" w:eastAsiaTheme="minorEastAsia" w:hAnsiTheme="minorEastAsia" w:hint="eastAsia"/>
          <w:sz w:val="21"/>
        </w:rPr>
        <w:t>お申し込み</w:t>
      </w:r>
      <w:r w:rsidRPr="00726885">
        <w:rPr>
          <w:rFonts w:asciiTheme="minorEastAsia" w:eastAsiaTheme="minorEastAsia" w:hAnsiTheme="minorEastAsia" w:hint="eastAsia"/>
          <w:sz w:val="21"/>
        </w:rPr>
        <w:t>下さいますようお願い申し上げます。</w:t>
      </w:r>
    </w:p>
    <w:p w:rsidR="00A13231" w:rsidRPr="00726885" w:rsidRDefault="005A1A76" w:rsidP="00A13231">
      <w:pPr>
        <w:pStyle w:val="a3"/>
        <w:ind w:firstLineChars="100" w:firstLine="210"/>
        <w:rPr>
          <w:rFonts w:asciiTheme="minorEastAsia" w:eastAsiaTheme="minorEastAsia" w:hAnsiTheme="minorEastAsia"/>
          <w:sz w:val="21"/>
        </w:rPr>
      </w:pPr>
      <w:r w:rsidRPr="00726885">
        <w:rPr>
          <w:rFonts w:asciiTheme="minorEastAsia" w:eastAsiaTheme="minorEastAsia" w:hAnsiTheme="minorEastAsia" w:hint="eastAsia"/>
          <w:sz w:val="21"/>
        </w:rPr>
        <w:t>なお、会場の都合がございますので、定員になり次第締め切らせていた</w:t>
      </w:r>
      <w:r w:rsidR="00A13231" w:rsidRPr="00726885">
        <w:rPr>
          <w:rFonts w:asciiTheme="minorEastAsia" w:eastAsiaTheme="minorEastAsia" w:hAnsiTheme="minorEastAsia" w:hint="eastAsia"/>
          <w:sz w:val="21"/>
        </w:rPr>
        <w:t>だきますので、あらかじめご了承ください。</w:t>
      </w:r>
    </w:p>
    <w:p w:rsidR="005A1A76" w:rsidRPr="00726885" w:rsidRDefault="005A1A76" w:rsidP="008F1756">
      <w:pPr>
        <w:pStyle w:val="a7"/>
        <w:rPr>
          <w:sz w:val="21"/>
          <w:szCs w:val="21"/>
        </w:rPr>
      </w:pPr>
      <w:r w:rsidRPr="00726885">
        <w:rPr>
          <w:rFonts w:hint="eastAsia"/>
          <w:sz w:val="21"/>
          <w:szCs w:val="21"/>
        </w:rPr>
        <w:t>敬</w:t>
      </w:r>
      <w:r w:rsidR="003B09FD">
        <w:rPr>
          <w:rFonts w:hint="eastAsia"/>
          <w:sz w:val="21"/>
          <w:szCs w:val="21"/>
        </w:rPr>
        <w:t xml:space="preserve">　</w:t>
      </w:r>
      <w:r w:rsidRPr="00726885">
        <w:rPr>
          <w:rFonts w:hint="eastAsia"/>
          <w:sz w:val="21"/>
          <w:szCs w:val="21"/>
        </w:rPr>
        <w:t>具</w:t>
      </w:r>
    </w:p>
    <w:p w:rsidR="008F1756" w:rsidRPr="00726885" w:rsidRDefault="008F1756" w:rsidP="00446443">
      <w:pPr>
        <w:pStyle w:val="a7"/>
        <w:rPr>
          <w:sz w:val="21"/>
          <w:szCs w:val="21"/>
        </w:rPr>
      </w:pPr>
    </w:p>
    <w:p w:rsidR="00446443" w:rsidRPr="00726885" w:rsidRDefault="00446443" w:rsidP="00446443">
      <w:pPr>
        <w:pStyle w:val="a7"/>
        <w:rPr>
          <w:sz w:val="21"/>
          <w:szCs w:val="21"/>
        </w:rPr>
      </w:pPr>
    </w:p>
    <w:p w:rsidR="00446443" w:rsidRDefault="00446443" w:rsidP="00B6726E">
      <w:pPr>
        <w:pStyle w:val="a7"/>
        <w:rPr>
          <w:sz w:val="21"/>
          <w:szCs w:val="21"/>
        </w:rPr>
      </w:pPr>
    </w:p>
    <w:p w:rsidR="0040418C" w:rsidRPr="00726885" w:rsidRDefault="0040418C" w:rsidP="00B6726E">
      <w:pPr>
        <w:pStyle w:val="a7"/>
        <w:rPr>
          <w:sz w:val="21"/>
          <w:szCs w:val="21"/>
        </w:rPr>
      </w:pPr>
    </w:p>
    <w:p w:rsidR="00B6726E" w:rsidRPr="00726885" w:rsidRDefault="00B6726E" w:rsidP="00B6726E">
      <w:pPr>
        <w:pStyle w:val="a3"/>
        <w:ind w:right="960"/>
        <w:rPr>
          <w:rFonts w:asciiTheme="minorEastAsia" w:eastAsiaTheme="minorEastAsia" w:hAnsiTheme="minorEastAsia"/>
          <w:sz w:val="21"/>
        </w:rPr>
      </w:pPr>
    </w:p>
    <w:p w:rsidR="00B6726E" w:rsidRPr="00726885" w:rsidRDefault="00B6726E" w:rsidP="00B6726E">
      <w:pPr>
        <w:pStyle w:val="a3"/>
        <w:ind w:right="960"/>
        <w:rPr>
          <w:rFonts w:asciiTheme="minorEastAsia" w:eastAsiaTheme="minorEastAsia" w:hAnsiTheme="minorEastAsia"/>
          <w:sz w:val="21"/>
        </w:rPr>
      </w:pPr>
    </w:p>
    <w:p w:rsidR="006B5EC7" w:rsidRPr="00726885" w:rsidRDefault="005454E2" w:rsidP="005A1A76">
      <w:pPr>
        <w:pStyle w:val="a3"/>
        <w:rPr>
          <w:rFonts w:asciiTheme="minorEastAsia" w:eastAsiaTheme="minorEastAsia" w:hAnsiTheme="minorEastAsia"/>
          <w:sz w:val="21"/>
        </w:rPr>
      </w:pPr>
      <w:r w:rsidRPr="00726885">
        <w:rPr>
          <w:rFonts w:asciiTheme="minorEastAsia" w:eastAsiaTheme="minorEastAsia" w:hAnsiTheme="minorEastAsia" w:hint="eastAsia"/>
          <w:noProof/>
          <w:sz w:val="21"/>
        </w:rPr>
        <mc:AlternateContent>
          <mc:Choice Requires="wps">
            <w:drawing>
              <wp:anchor distT="0" distB="0" distL="114300" distR="114300" simplePos="0" relativeHeight="251661312" behindDoc="1" locked="0" layoutInCell="1" allowOverlap="1" wp14:anchorId="382FCC67" wp14:editId="1CC166AF">
                <wp:simplePos x="0" y="0"/>
                <wp:positionH relativeFrom="column">
                  <wp:posOffset>4759960</wp:posOffset>
                </wp:positionH>
                <wp:positionV relativeFrom="paragraph">
                  <wp:posOffset>-100965</wp:posOffset>
                </wp:positionV>
                <wp:extent cx="90487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9048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54E2" w:rsidRPr="005454E2" w:rsidRDefault="005454E2" w:rsidP="005454E2">
                            <w:pPr>
                              <w:jc w:val="center"/>
                              <w:rPr>
                                <w:sz w:val="24"/>
                                <w:szCs w:val="24"/>
                              </w:rPr>
                            </w:pPr>
                            <w:r w:rsidRPr="005454E2">
                              <w:rPr>
                                <w:rFonts w:hint="eastAsia"/>
                                <w:sz w:val="24"/>
                                <w:szCs w:val="24"/>
                              </w:rPr>
                              <w:t>別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FCC67" id="_x0000_t202" coordsize="21600,21600" o:spt="202" path="m,l,21600r21600,l21600,xe">
                <v:stroke joinstyle="miter"/>
                <v:path gradientshapeok="t" o:connecttype="rect"/>
              </v:shapetype>
              <v:shape id="テキスト ボックス 1" o:spid="_x0000_s1026" type="#_x0000_t202" style="position:absolute;margin-left:374.8pt;margin-top:-7.95pt;width:71.25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" fillcolor="white [3201]" strokeweight=".5pt">
                <v:textbox>
                  <w:txbxContent>
                    <w:p w:rsidR="005454E2" w:rsidRPr="005454E2" w:rsidRDefault="005454E2" w:rsidP="005454E2">
                      <w:pPr>
                        <w:jc w:val="center"/>
                        <w:rPr>
                          <w:sz w:val="24"/>
                          <w:szCs w:val="24"/>
                        </w:rPr>
                      </w:pPr>
                      <w:r w:rsidRPr="005454E2">
                        <w:rPr>
                          <w:rFonts w:hint="eastAsia"/>
                          <w:sz w:val="24"/>
                          <w:szCs w:val="24"/>
                        </w:rPr>
                        <w:t>別　紙</w:t>
                      </w:r>
                    </w:p>
                  </w:txbxContent>
                </v:textbox>
              </v:shape>
            </w:pict>
          </mc:Fallback>
        </mc:AlternateContent>
      </w:r>
      <w:r w:rsidR="005A1A76" w:rsidRPr="00726885">
        <w:rPr>
          <w:rFonts w:asciiTheme="minorEastAsia" w:eastAsiaTheme="minorEastAsia" w:hAnsiTheme="minorEastAsia" w:hint="eastAsia"/>
          <w:sz w:val="21"/>
        </w:rPr>
        <w:t xml:space="preserve">　　　　</w:t>
      </w:r>
    </w:p>
    <w:p w:rsidR="00875F2B" w:rsidRDefault="00875F2B" w:rsidP="00875F2B">
      <w:pPr>
        <w:pStyle w:val="a3"/>
        <w:rPr>
          <w:rFonts w:asciiTheme="minorEastAsia" w:eastAsiaTheme="minorEastAsia" w:hAnsiTheme="minorEastAsia"/>
          <w:sz w:val="21"/>
        </w:rPr>
      </w:pPr>
    </w:p>
    <w:p w:rsidR="003B09FD" w:rsidRPr="00726885" w:rsidRDefault="003B09FD" w:rsidP="00875F2B">
      <w:pPr>
        <w:pStyle w:val="a3"/>
        <w:rPr>
          <w:rFonts w:asciiTheme="minorEastAsia" w:eastAsiaTheme="minorEastAsia" w:hAnsiTheme="minorEastAsia"/>
          <w:sz w:val="21"/>
        </w:rPr>
      </w:pPr>
    </w:p>
    <w:p w:rsidR="005A1A76" w:rsidRPr="002A32F8" w:rsidRDefault="002A32F8" w:rsidP="002A32F8">
      <w:pPr>
        <w:pStyle w:val="a7"/>
        <w:ind w:right="422"/>
        <w:rPr>
          <w:sz w:val="21"/>
          <w:szCs w:val="21"/>
          <w:u w:val="single"/>
        </w:rPr>
      </w:pPr>
      <w:r w:rsidRPr="002A32F8">
        <w:rPr>
          <w:rFonts w:hint="eastAsia"/>
          <w:sz w:val="21"/>
          <w:szCs w:val="21"/>
          <w:u w:val="single"/>
        </w:rPr>
        <w:t>ＩｏＴを有効活用した全体最適なサプライチェーンシステムの構築調査事業報告会</w:t>
      </w:r>
    </w:p>
    <w:p w:rsidR="002367DA" w:rsidRPr="002A32F8" w:rsidRDefault="002367DA" w:rsidP="002367DA">
      <w:pPr>
        <w:rPr>
          <w:rFonts w:asciiTheme="minorEastAsia" w:hAnsiTheme="minorEastAsia"/>
          <w:szCs w:val="21"/>
          <w:u w:val="single"/>
        </w:rPr>
      </w:pPr>
    </w:p>
    <w:p w:rsidR="005F2209" w:rsidRPr="00726885" w:rsidRDefault="005F2209" w:rsidP="002367DA">
      <w:pPr>
        <w:rPr>
          <w:rFonts w:asciiTheme="minorEastAsia" w:hAnsiTheme="minorEastAsia"/>
          <w:szCs w:val="21"/>
        </w:rPr>
      </w:pPr>
    </w:p>
    <w:p w:rsidR="005A1A76" w:rsidRPr="00726885" w:rsidRDefault="005A1A76" w:rsidP="005A1A76">
      <w:pPr>
        <w:pStyle w:val="a3"/>
        <w:rPr>
          <w:rFonts w:asciiTheme="minorEastAsia" w:eastAsiaTheme="minorEastAsia" w:hAnsiTheme="minorEastAsia"/>
          <w:sz w:val="21"/>
        </w:rPr>
      </w:pPr>
    </w:p>
    <w:p w:rsidR="005A1A76" w:rsidRPr="00726885" w:rsidRDefault="00B97DF0" w:rsidP="00471356">
      <w:pPr>
        <w:pStyle w:val="a3"/>
        <w:rPr>
          <w:rFonts w:asciiTheme="minorEastAsia" w:eastAsiaTheme="minorEastAsia" w:hAnsiTheme="minorEastAsia"/>
          <w:sz w:val="21"/>
        </w:rPr>
      </w:pPr>
      <w:r w:rsidRPr="00726885">
        <w:rPr>
          <w:rFonts w:asciiTheme="minorEastAsia" w:eastAsiaTheme="minorEastAsia" w:hAnsiTheme="minorEastAsia" w:hint="eastAsia"/>
          <w:sz w:val="21"/>
        </w:rPr>
        <w:t>【</w:t>
      </w:r>
      <w:r w:rsidR="005A1A76" w:rsidRPr="00726885">
        <w:rPr>
          <w:rFonts w:asciiTheme="minorEastAsia" w:eastAsiaTheme="minorEastAsia" w:hAnsiTheme="minorEastAsia" w:hint="eastAsia"/>
          <w:sz w:val="21"/>
        </w:rPr>
        <w:t>日</w:t>
      </w:r>
      <w:r w:rsidR="00A13231" w:rsidRPr="00726885">
        <w:rPr>
          <w:rFonts w:asciiTheme="minorEastAsia" w:eastAsiaTheme="minorEastAsia" w:hAnsiTheme="minorEastAsia" w:hint="eastAsia"/>
          <w:sz w:val="21"/>
        </w:rPr>
        <w:t xml:space="preserve">　</w:t>
      </w:r>
      <w:r w:rsidR="005A1A76" w:rsidRPr="00726885">
        <w:rPr>
          <w:rFonts w:asciiTheme="minorEastAsia" w:eastAsiaTheme="minorEastAsia" w:hAnsiTheme="minorEastAsia" w:hint="eastAsia"/>
          <w:sz w:val="21"/>
        </w:rPr>
        <w:t>時</w:t>
      </w:r>
      <w:r w:rsidRPr="00726885">
        <w:rPr>
          <w:rFonts w:asciiTheme="minorEastAsia" w:eastAsiaTheme="minorEastAsia" w:hAnsiTheme="minorEastAsia" w:hint="eastAsia"/>
          <w:sz w:val="21"/>
        </w:rPr>
        <w:t>】</w:t>
      </w:r>
      <w:r w:rsidR="005A1A76" w:rsidRPr="00726885">
        <w:rPr>
          <w:rFonts w:asciiTheme="minorEastAsia" w:eastAsiaTheme="minorEastAsia" w:hAnsiTheme="minorEastAsia" w:hint="eastAsia"/>
          <w:sz w:val="21"/>
        </w:rPr>
        <w:t xml:space="preserve">　</w:t>
      </w:r>
      <w:r w:rsidR="00586806" w:rsidRPr="00726885">
        <w:rPr>
          <w:rFonts w:asciiTheme="minorEastAsia" w:eastAsiaTheme="minorEastAsia" w:hAnsiTheme="minorEastAsia" w:hint="eastAsia"/>
          <w:sz w:val="21"/>
        </w:rPr>
        <w:t>平成２９年３月</w:t>
      </w:r>
      <w:r w:rsidR="002A32F8">
        <w:rPr>
          <w:rFonts w:asciiTheme="minorEastAsia" w:eastAsiaTheme="minorEastAsia" w:hAnsiTheme="minorEastAsia" w:hint="eastAsia"/>
          <w:sz w:val="21"/>
        </w:rPr>
        <w:t>３</w:t>
      </w:r>
      <w:r w:rsidR="00586806" w:rsidRPr="00726885">
        <w:rPr>
          <w:rFonts w:asciiTheme="minorEastAsia" w:eastAsiaTheme="minorEastAsia" w:hAnsiTheme="minorEastAsia" w:hint="eastAsia"/>
          <w:sz w:val="21"/>
        </w:rPr>
        <w:t>日（</w:t>
      </w:r>
      <w:r w:rsidR="002A32F8">
        <w:rPr>
          <w:rFonts w:asciiTheme="minorEastAsia" w:eastAsiaTheme="minorEastAsia" w:hAnsiTheme="minorEastAsia" w:hint="eastAsia"/>
          <w:sz w:val="21"/>
        </w:rPr>
        <w:t>金</w:t>
      </w:r>
      <w:r w:rsidR="00586806" w:rsidRPr="00726885">
        <w:rPr>
          <w:rFonts w:asciiTheme="minorEastAsia" w:eastAsiaTheme="minorEastAsia" w:hAnsiTheme="minorEastAsia" w:hint="eastAsia"/>
          <w:sz w:val="21"/>
        </w:rPr>
        <w:t>）</w:t>
      </w:r>
      <w:r w:rsidR="00875F2B" w:rsidRPr="00726885">
        <w:rPr>
          <w:rFonts w:asciiTheme="minorEastAsia" w:eastAsiaTheme="minorEastAsia" w:hAnsiTheme="minorEastAsia" w:hint="eastAsia"/>
          <w:sz w:val="21"/>
        </w:rPr>
        <w:t xml:space="preserve">　１</w:t>
      </w:r>
      <w:r w:rsidR="002A32F8">
        <w:rPr>
          <w:rFonts w:asciiTheme="minorEastAsia" w:eastAsiaTheme="minorEastAsia" w:hAnsiTheme="minorEastAsia" w:hint="eastAsia"/>
          <w:sz w:val="21"/>
        </w:rPr>
        <w:t>３</w:t>
      </w:r>
      <w:r w:rsidR="00875F2B" w:rsidRPr="00726885">
        <w:rPr>
          <w:rFonts w:asciiTheme="minorEastAsia" w:eastAsiaTheme="minorEastAsia" w:hAnsiTheme="minorEastAsia" w:hint="eastAsia"/>
          <w:sz w:val="21"/>
        </w:rPr>
        <w:t>：００～１</w:t>
      </w:r>
      <w:r w:rsidR="002A32F8">
        <w:rPr>
          <w:rFonts w:asciiTheme="minorEastAsia" w:eastAsiaTheme="minorEastAsia" w:hAnsiTheme="minorEastAsia" w:hint="eastAsia"/>
          <w:sz w:val="21"/>
        </w:rPr>
        <w:t>５</w:t>
      </w:r>
      <w:r w:rsidR="00875F2B" w:rsidRPr="00726885">
        <w:rPr>
          <w:rFonts w:asciiTheme="minorEastAsia" w:eastAsiaTheme="minorEastAsia" w:hAnsiTheme="minorEastAsia" w:hint="eastAsia"/>
          <w:sz w:val="21"/>
        </w:rPr>
        <w:t>：</w:t>
      </w:r>
      <w:r w:rsidR="002A32F8">
        <w:rPr>
          <w:rFonts w:asciiTheme="minorEastAsia" w:eastAsiaTheme="minorEastAsia" w:hAnsiTheme="minorEastAsia" w:hint="eastAsia"/>
          <w:sz w:val="21"/>
        </w:rPr>
        <w:t>３</w:t>
      </w:r>
      <w:r w:rsidR="00875F2B" w:rsidRPr="00726885">
        <w:rPr>
          <w:rFonts w:asciiTheme="minorEastAsia" w:eastAsiaTheme="minorEastAsia" w:hAnsiTheme="minorEastAsia" w:hint="eastAsia"/>
          <w:sz w:val="21"/>
        </w:rPr>
        <w:t>０</w:t>
      </w:r>
      <w:r w:rsidR="005E620A">
        <w:rPr>
          <w:rFonts w:asciiTheme="minorEastAsia" w:eastAsiaTheme="minorEastAsia" w:hAnsiTheme="minorEastAsia" w:hint="eastAsia"/>
          <w:sz w:val="21"/>
        </w:rPr>
        <w:t>（開場１２：３０）</w:t>
      </w:r>
    </w:p>
    <w:p w:rsidR="00471356" w:rsidRPr="00726885" w:rsidRDefault="00471356" w:rsidP="00471356">
      <w:pPr>
        <w:pStyle w:val="a3"/>
        <w:rPr>
          <w:rFonts w:asciiTheme="minorEastAsia" w:eastAsiaTheme="minorEastAsia" w:hAnsiTheme="minorEastAsia"/>
          <w:sz w:val="21"/>
        </w:rPr>
      </w:pPr>
    </w:p>
    <w:p w:rsidR="000869BB" w:rsidRPr="00726885" w:rsidRDefault="00B97DF0" w:rsidP="00586806">
      <w:pPr>
        <w:pStyle w:val="a3"/>
        <w:rPr>
          <w:rStyle w:val="region"/>
          <w:rFonts w:asciiTheme="minorEastAsia" w:eastAsiaTheme="minorEastAsia" w:hAnsiTheme="minorEastAsia"/>
          <w:color w:val="222222"/>
          <w:sz w:val="21"/>
        </w:rPr>
      </w:pPr>
      <w:r w:rsidRPr="00726885">
        <w:rPr>
          <w:rFonts w:asciiTheme="minorEastAsia" w:eastAsiaTheme="minorEastAsia" w:hAnsiTheme="minorEastAsia" w:hint="eastAsia"/>
          <w:sz w:val="21"/>
        </w:rPr>
        <w:t>【</w:t>
      </w:r>
      <w:r w:rsidR="005A1A76" w:rsidRPr="00726885">
        <w:rPr>
          <w:rFonts w:asciiTheme="minorEastAsia" w:eastAsiaTheme="minorEastAsia" w:hAnsiTheme="minorEastAsia" w:hint="eastAsia"/>
          <w:sz w:val="21"/>
        </w:rPr>
        <w:t>場</w:t>
      </w:r>
      <w:r w:rsidR="00A13231" w:rsidRPr="00726885">
        <w:rPr>
          <w:rFonts w:asciiTheme="minorEastAsia" w:eastAsiaTheme="minorEastAsia" w:hAnsiTheme="minorEastAsia" w:hint="eastAsia"/>
          <w:sz w:val="21"/>
        </w:rPr>
        <w:t xml:space="preserve">　</w:t>
      </w:r>
      <w:r w:rsidR="005A1A76" w:rsidRPr="00726885">
        <w:rPr>
          <w:rFonts w:asciiTheme="minorEastAsia" w:eastAsiaTheme="minorEastAsia" w:hAnsiTheme="minorEastAsia" w:hint="eastAsia"/>
          <w:sz w:val="21"/>
        </w:rPr>
        <w:t>所</w:t>
      </w:r>
      <w:r w:rsidRPr="00726885">
        <w:rPr>
          <w:rFonts w:asciiTheme="minorEastAsia" w:eastAsiaTheme="minorEastAsia" w:hAnsiTheme="minorEastAsia" w:hint="eastAsia"/>
          <w:sz w:val="21"/>
        </w:rPr>
        <w:t>】</w:t>
      </w:r>
      <w:r w:rsidR="005A1A76" w:rsidRPr="00726885">
        <w:rPr>
          <w:rFonts w:asciiTheme="minorEastAsia" w:eastAsiaTheme="minorEastAsia" w:hAnsiTheme="minorEastAsia" w:hint="eastAsia"/>
          <w:sz w:val="21"/>
        </w:rPr>
        <w:t xml:space="preserve">　</w:t>
      </w:r>
      <w:r w:rsidR="002A32F8">
        <w:rPr>
          <w:rFonts w:asciiTheme="minorEastAsia" w:eastAsiaTheme="minorEastAsia" w:hAnsiTheme="minorEastAsia" w:hint="eastAsia"/>
          <w:sz w:val="21"/>
        </w:rPr>
        <w:t xml:space="preserve">経団連会館　</w:t>
      </w:r>
      <w:r w:rsidR="003B09FD">
        <w:rPr>
          <w:rFonts w:asciiTheme="minorEastAsia" w:eastAsiaTheme="minorEastAsia" w:hAnsiTheme="minorEastAsia" w:hint="eastAsia"/>
          <w:sz w:val="21"/>
        </w:rPr>
        <w:t>２</w:t>
      </w:r>
      <w:r w:rsidR="00586806" w:rsidRPr="00726885">
        <w:rPr>
          <w:rFonts w:asciiTheme="minorEastAsia" w:eastAsiaTheme="minorEastAsia" w:hAnsiTheme="minorEastAsia" w:hint="eastAsia"/>
          <w:sz w:val="21"/>
        </w:rPr>
        <w:t xml:space="preserve">階　</w:t>
      </w:r>
      <w:r w:rsidR="003B09FD">
        <w:rPr>
          <w:rFonts w:asciiTheme="minorEastAsia" w:eastAsiaTheme="minorEastAsia" w:hAnsiTheme="minorEastAsia" w:hint="eastAsia"/>
          <w:sz w:val="21"/>
        </w:rPr>
        <w:t>経団連ホール</w:t>
      </w:r>
      <w:r w:rsidR="00875F2B" w:rsidRPr="00726885">
        <w:rPr>
          <w:rFonts w:asciiTheme="minorEastAsia" w:eastAsiaTheme="minorEastAsia" w:hAnsiTheme="minorEastAsia" w:hint="eastAsia"/>
          <w:sz w:val="21"/>
        </w:rPr>
        <w:t>（別紙）</w:t>
      </w:r>
    </w:p>
    <w:p w:rsidR="00471356" w:rsidRPr="00C45747" w:rsidRDefault="00471356" w:rsidP="00471356">
      <w:pPr>
        <w:pStyle w:val="a3"/>
        <w:rPr>
          <w:rStyle w:val="region"/>
          <w:rFonts w:asciiTheme="minorEastAsia" w:eastAsiaTheme="minorEastAsia" w:hAnsiTheme="minorEastAsia"/>
          <w:color w:val="222222"/>
          <w:sz w:val="21"/>
        </w:rPr>
      </w:pPr>
    </w:p>
    <w:p w:rsidR="002367DA" w:rsidRPr="00C45747" w:rsidRDefault="00C45747" w:rsidP="00471356">
      <w:pPr>
        <w:pStyle w:val="a3"/>
        <w:rPr>
          <w:rStyle w:val="region"/>
          <w:rFonts w:asciiTheme="minorEastAsia" w:eastAsiaTheme="minorEastAsia" w:hAnsiTheme="minorEastAsia"/>
          <w:color w:val="222222"/>
          <w:sz w:val="21"/>
          <w:u w:val="single"/>
        </w:rPr>
      </w:pPr>
      <w:r>
        <w:rPr>
          <w:rStyle w:val="region"/>
          <w:rFonts w:asciiTheme="minorEastAsia" w:eastAsiaTheme="minorEastAsia" w:hAnsiTheme="minorEastAsia" w:hint="eastAsia"/>
          <w:color w:val="222222"/>
          <w:sz w:val="21"/>
        </w:rPr>
        <w:t xml:space="preserve">【参加料】　</w:t>
      </w:r>
      <w:r w:rsidRPr="00C45747">
        <w:rPr>
          <w:rStyle w:val="region"/>
          <w:rFonts w:asciiTheme="minorEastAsia" w:eastAsiaTheme="minorEastAsia" w:hAnsiTheme="minorEastAsia" w:hint="eastAsia"/>
          <w:color w:val="222222"/>
          <w:sz w:val="21"/>
          <w:u w:val="single"/>
        </w:rPr>
        <w:t>無　料</w:t>
      </w:r>
    </w:p>
    <w:p w:rsidR="002367DA" w:rsidRPr="00726885" w:rsidRDefault="002367DA" w:rsidP="00471356">
      <w:pPr>
        <w:pStyle w:val="a3"/>
        <w:rPr>
          <w:rStyle w:val="region"/>
          <w:rFonts w:asciiTheme="minorEastAsia" w:eastAsiaTheme="minorEastAsia" w:hAnsiTheme="minorEastAsia"/>
          <w:color w:val="222222"/>
          <w:sz w:val="21"/>
        </w:rPr>
      </w:pPr>
    </w:p>
    <w:p w:rsidR="002A32F8" w:rsidRDefault="00B97DF0" w:rsidP="00586806">
      <w:pPr>
        <w:pStyle w:val="a3"/>
        <w:rPr>
          <w:rFonts w:asciiTheme="minorEastAsia" w:eastAsiaTheme="minorEastAsia" w:hAnsiTheme="minorEastAsia"/>
          <w:sz w:val="21"/>
        </w:rPr>
      </w:pPr>
      <w:r w:rsidRPr="00726885">
        <w:rPr>
          <w:rFonts w:asciiTheme="minorEastAsia" w:eastAsiaTheme="minorEastAsia" w:hAnsiTheme="minorEastAsia" w:hint="eastAsia"/>
          <w:sz w:val="21"/>
        </w:rPr>
        <w:t>【</w:t>
      </w:r>
      <w:r w:rsidR="003B09FD">
        <w:rPr>
          <w:rFonts w:asciiTheme="minorEastAsia" w:eastAsiaTheme="minorEastAsia" w:hAnsiTheme="minorEastAsia" w:hint="eastAsia"/>
          <w:sz w:val="21"/>
        </w:rPr>
        <w:t>報告内容</w:t>
      </w:r>
      <w:r w:rsidRPr="00726885">
        <w:rPr>
          <w:rFonts w:asciiTheme="minorEastAsia" w:eastAsiaTheme="minorEastAsia" w:hAnsiTheme="minorEastAsia" w:hint="eastAsia"/>
          <w:sz w:val="21"/>
        </w:rPr>
        <w:t>】</w:t>
      </w:r>
      <w:r w:rsidR="003B09FD">
        <w:rPr>
          <w:rFonts w:asciiTheme="minorEastAsia" w:eastAsiaTheme="minorEastAsia" w:hAnsiTheme="minorEastAsia" w:hint="eastAsia"/>
          <w:sz w:val="21"/>
        </w:rPr>
        <w:t>（プログラムは追ってご案内します）</w:t>
      </w:r>
    </w:p>
    <w:p w:rsidR="003B09FD" w:rsidRDefault="003B09FD" w:rsidP="00586806">
      <w:pPr>
        <w:pStyle w:val="a3"/>
        <w:rPr>
          <w:rFonts w:asciiTheme="minorEastAsia" w:eastAsiaTheme="minorEastAsia" w:hAnsiTheme="minorEastAsia"/>
          <w:sz w:val="21"/>
        </w:rPr>
      </w:pPr>
    </w:p>
    <w:p w:rsidR="003B09FD" w:rsidRDefault="003B09FD" w:rsidP="003B09FD">
      <w:pPr>
        <w:pStyle w:val="a3"/>
        <w:spacing w:line="360" w:lineRule="auto"/>
        <w:rPr>
          <w:rFonts w:asciiTheme="minorEastAsia" w:eastAsiaTheme="minorEastAsia" w:hAnsiTheme="minorEastAsia"/>
          <w:sz w:val="21"/>
        </w:rPr>
      </w:pPr>
      <w:r>
        <w:rPr>
          <w:rFonts w:asciiTheme="minorEastAsia" w:eastAsiaTheme="minorEastAsia" w:hAnsiTheme="minorEastAsia" w:hint="eastAsia"/>
          <w:sz w:val="21"/>
        </w:rPr>
        <w:t xml:space="preserve">　①調査事業の目的と問題意識</w:t>
      </w:r>
    </w:p>
    <w:p w:rsidR="003B09FD" w:rsidRDefault="003B09FD" w:rsidP="003B09FD">
      <w:pPr>
        <w:pStyle w:val="a3"/>
        <w:spacing w:line="360" w:lineRule="auto"/>
        <w:rPr>
          <w:rFonts w:asciiTheme="minorEastAsia" w:eastAsiaTheme="minorEastAsia" w:hAnsiTheme="minorEastAsia"/>
          <w:sz w:val="21"/>
        </w:rPr>
      </w:pPr>
      <w:r>
        <w:rPr>
          <w:rFonts w:asciiTheme="minorEastAsia" w:eastAsiaTheme="minorEastAsia" w:hAnsiTheme="minorEastAsia" w:hint="eastAsia"/>
          <w:sz w:val="21"/>
        </w:rPr>
        <w:t xml:space="preserve">　②物流施設の実態調査結果</w:t>
      </w:r>
    </w:p>
    <w:p w:rsidR="003B09FD" w:rsidRDefault="003B09FD" w:rsidP="003B09FD">
      <w:pPr>
        <w:pStyle w:val="a3"/>
        <w:spacing w:line="360" w:lineRule="auto"/>
        <w:rPr>
          <w:rFonts w:asciiTheme="minorEastAsia" w:eastAsiaTheme="minorEastAsia" w:hAnsiTheme="minorEastAsia"/>
          <w:sz w:val="21"/>
        </w:rPr>
      </w:pPr>
      <w:r>
        <w:rPr>
          <w:rFonts w:asciiTheme="minorEastAsia" w:eastAsiaTheme="minorEastAsia" w:hAnsiTheme="minorEastAsia" w:hint="eastAsia"/>
          <w:sz w:val="21"/>
        </w:rPr>
        <w:t xml:space="preserve">　③</w:t>
      </w:r>
      <w:r w:rsidR="002A32F8" w:rsidRPr="002A32F8">
        <w:rPr>
          <w:rFonts w:asciiTheme="minorEastAsia" w:eastAsiaTheme="minorEastAsia" w:hAnsiTheme="minorEastAsia" w:hint="eastAsia"/>
          <w:sz w:val="21"/>
        </w:rPr>
        <w:t>２０３０年に向けてＩｏＴやロボット等を有効に活用した全体最適な</w:t>
      </w:r>
      <w:r w:rsidR="002A32F8">
        <w:rPr>
          <w:rFonts w:asciiTheme="minorEastAsia" w:eastAsiaTheme="minorEastAsia" w:hAnsiTheme="minorEastAsia" w:hint="eastAsia"/>
          <w:sz w:val="21"/>
        </w:rPr>
        <w:t>サプライ</w:t>
      </w:r>
    </w:p>
    <w:p w:rsidR="002A32F8" w:rsidRDefault="002A32F8" w:rsidP="003B09FD">
      <w:pPr>
        <w:pStyle w:val="a3"/>
        <w:spacing w:line="360" w:lineRule="auto"/>
        <w:ind w:firstLineChars="200" w:firstLine="420"/>
        <w:rPr>
          <w:rFonts w:asciiTheme="minorEastAsia" w:eastAsiaTheme="minorEastAsia" w:hAnsiTheme="minorEastAsia"/>
          <w:sz w:val="21"/>
        </w:rPr>
      </w:pPr>
      <w:r w:rsidRPr="002A32F8">
        <w:rPr>
          <w:rFonts w:asciiTheme="minorEastAsia" w:eastAsiaTheme="minorEastAsia" w:hAnsiTheme="minorEastAsia" w:hint="eastAsia"/>
          <w:sz w:val="21"/>
        </w:rPr>
        <w:t>チェーンシステムの構築を実現していくための道筋</w:t>
      </w:r>
      <w:r w:rsidR="003B09FD">
        <w:rPr>
          <w:rFonts w:asciiTheme="minorEastAsia" w:eastAsiaTheme="minorEastAsia" w:hAnsiTheme="minorEastAsia" w:hint="eastAsia"/>
          <w:sz w:val="21"/>
        </w:rPr>
        <w:t>（提言）</w:t>
      </w:r>
    </w:p>
    <w:p w:rsidR="002367DA" w:rsidRPr="00726885" w:rsidRDefault="003B09FD" w:rsidP="003B09FD">
      <w:pPr>
        <w:pStyle w:val="a3"/>
        <w:spacing w:line="360" w:lineRule="auto"/>
        <w:ind w:firstLineChars="100" w:firstLine="210"/>
        <w:rPr>
          <w:rFonts w:asciiTheme="minorEastAsia" w:eastAsiaTheme="minorEastAsia" w:hAnsiTheme="minorEastAsia"/>
          <w:sz w:val="21"/>
        </w:rPr>
      </w:pPr>
      <w:r>
        <w:rPr>
          <w:rFonts w:asciiTheme="minorEastAsia" w:eastAsiaTheme="minorEastAsia" w:hAnsiTheme="minorEastAsia" w:hint="eastAsia"/>
          <w:sz w:val="21"/>
        </w:rPr>
        <w:t>④</w:t>
      </w:r>
      <w:r w:rsidR="00D42E9B">
        <w:rPr>
          <w:rFonts w:asciiTheme="minorEastAsia" w:eastAsiaTheme="minorEastAsia" w:hAnsiTheme="minorEastAsia" w:hint="eastAsia"/>
          <w:sz w:val="21"/>
        </w:rPr>
        <w:t>質疑応答</w:t>
      </w:r>
    </w:p>
    <w:p w:rsidR="002367DA" w:rsidRPr="00726885" w:rsidRDefault="002367DA" w:rsidP="00471356">
      <w:pPr>
        <w:pStyle w:val="a3"/>
        <w:rPr>
          <w:rFonts w:asciiTheme="minorEastAsia" w:eastAsiaTheme="minorEastAsia" w:hAnsiTheme="minorEastAsia"/>
          <w:sz w:val="21"/>
        </w:rPr>
      </w:pPr>
    </w:p>
    <w:p w:rsidR="00D42E9B" w:rsidRDefault="00D42E9B" w:rsidP="0032681D">
      <w:pPr>
        <w:pStyle w:val="a3"/>
        <w:rPr>
          <w:rFonts w:asciiTheme="minorEastAsia" w:eastAsiaTheme="minorEastAsia" w:hAnsiTheme="minorEastAsia"/>
          <w:sz w:val="21"/>
        </w:rPr>
      </w:pPr>
    </w:p>
    <w:p w:rsidR="003B09FD" w:rsidRDefault="003B09FD" w:rsidP="0032681D">
      <w:pPr>
        <w:pStyle w:val="a3"/>
        <w:rPr>
          <w:rFonts w:asciiTheme="minorEastAsia" w:eastAsiaTheme="minorEastAsia" w:hAnsiTheme="minorEastAsia"/>
          <w:sz w:val="21"/>
        </w:rPr>
      </w:pPr>
    </w:p>
    <w:p w:rsidR="003B09FD" w:rsidRDefault="003B09FD" w:rsidP="0032681D">
      <w:pPr>
        <w:pStyle w:val="a3"/>
        <w:rPr>
          <w:rFonts w:asciiTheme="minorEastAsia" w:eastAsiaTheme="minorEastAsia" w:hAnsiTheme="minorEastAsia"/>
          <w:sz w:val="21"/>
        </w:rPr>
      </w:pPr>
    </w:p>
    <w:p w:rsidR="003B09FD" w:rsidRDefault="003B09FD" w:rsidP="0032681D">
      <w:pPr>
        <w:pStyle w:val="a3"/>
        <w:rPr>
          <w:rFonts w:asciiTheme="minorEastAsia" w:eastAsiaTheme="minorEastAsia" w:hAnsiTheme="minorEastAsia"/>
          <w:sz w:val="21"/>
        </w:rPr>
      </w:pPr>
    </w:p>
    <w:p w:rsidR="003B09FD" w:rsidRDefault="003B09FD" w:rsidP="0032681D">
      <w:pPr>
        <w:pStyle w:val="a3"/>
        <w:rPr>
          <w:rFonts w:asciiTheme="minorEastAsia" w:eastAsiaTheme="minorEastAsia" w:hAnsiTheme="minorEastAsia"/>
          <w:sz w:val="21"/>
        </w:rPr>
      </w:pPr>
    </w:p>
    <w:p w:rsidR="003B09FD" w:rsidRDefault="003B09FD" w:rsidP="0032681D">
      <w:pPr>
        <w:pStyle w:val="a3"/>
        <w:rPr>
          <w:rFonts w:asciiTheme="minorEastAsia" w:eastAsiaTheme="minorEastAsia" w:hAnsiTheme="minorEastAsia"/>
          <w:sz w:val="21"/>
        </w:rPr>
      </w:pPr>
    </w:p>
    <w:p w:rsidR="003B09FD" w:rsidRDefault="003B09FD" w:rsidP="0032681D">
      <w:pPr>
        <w:pStyle w:val="a3"/>
        <w:rPr>
          <w:rFonts w:asciiTheme="minorEastAsia" w:eastAsiaTheme="minorEastAsia" w:hAnsiTheme="minorEastAsia"/>
          <w:sz w:val="21"/>
        </w:rPr>
      </w:pPr>
    </w:p>
    <w:p w:rsidR="003B09FD" w:rsidRDefault="003B09FD" w:rsidP="0032681D">
      <w:pPr>
        <w:pStyle w:val="a3"/>
        <w:rPr>
          <w:rFonts w:asciiTheme="minorEastAsia" w:eastAsiaTheme="minorEastAsia" w:hAnsiTheme="minorEastAsia"/>
          <w:sz w:val="21"/>
        </w:rPr>
      </w:pPr>
    </w:p>
    <w:p w:rsidR="003B09FD" w:rsidRDefault="003B09FD" w:rsidP="0032681D">
      <w:pPr>
        <w:pStyle w:val="a3"/>
        <w:rPr>
          <w:rFonts w:asciiTheme="minorEastAsia" w:eastAsiaTheme="minorEastAsia" w:hAnsiTheme="minorEastAsia"/>
          <w:sz w:val="21"/>
        </w:rPr>
      </w:pPr>
    </w:p>
    <w:p w:rsidR="003B09FD" w:rsidRDefault="003B09FD" w:rsidP="0032681D">
      <w:pPr>
        <w:pStyle w:val="a3"/>
        <w:rPr>
          <w:rFonts w:asciiTheme="minorEastAsia" w:eastAsiaTheme="minorEastAsia" w:hAnsiTheme="minorEastAsia"/>
          <w:sz w:val="21"/>
        </w:rPr>
      </w:pPr>
    </w:p>
    <w:p w:rsidR="003B09FD" w:rsidRDefault="003B09FD" w:rsidP="0032681D">
      <w:pPr>
        <w:pStyle w:val="a3"/>
        <w:rPr>
          <w:rFonts w:asciiTheme="minorEastAsia" w:eastAsiaTheme="minorEastAsia" w:hAnsiTheme="minorEastAsia"/>
          <w:sz w:val="21"/>
        </w:rPr>
      </w:pPr>
    </w:p>
    <w:p w:rsidR="003B09FD" w:rsidRDefault="003B09FD" w:rsidP="0032681D">
      <w:pPr>
        <w:pStyle w:val="a3"/>
        <w:rPr>
          <w:rFonts w:asciiTheme="minorEastAsia" w:eastAsiaTheme="minorEastAsia" w:hAnsiTheme="minorEastAsia"/>
          <w:sz w:val="21"/>
        </w:rPr>
      </w:pPr>
    </w:p>
    <w:p w:rsidR="003B09FD" w:rsidRDefault="003B09FD" w:rsidP="0032681D">
      <w:pPr>
        <w:pStyle w:val="a3"/>
        <w:rPr>
          <w:rFonts w:asciiTheme="minorEastAsia" w:eastAsiaTheme="minorEastAsia" w:hAnsiTheme="minorEastAsia"/>
          <w:sz w:val="21"/>
        </w:rPr>
      </w:pPr>
    </w:p>
    <w:p w:rsidR="003B09FD" w:rsidRDefault="003B09FD" w:rsidP="0032681D">
      <w:pPr>
        <w:pStyle w:val="a3"/>
        <w:rPr>
          <w:rFonts w:asciiTheme="minorEastAsia" w:eastAsiaTheme="minorEastAsia" w:hAnsiTheme="minorEastAsia"/>
          <w:sz w:val="21"/>
        </w:rPr>
      </w:pPr>
    </w:p>
    <w:p w:rsidR="003B09FD" w:rsidRDefault="003B09FD" w:rsidP="0032681D">
      <w:pPr>
        <w:pStyle w:val="a3"/>
        <w:rPr>
          <w:rFonts w:asciiTheme="minorEastAsia" w:eastAsiaTheme="minorEastAsia" w:hAnsiTheme="minorEastAsia"/>
          <w:sz w:val="21"/>
        </w:rPr>
      </w:pPr>
    </w:p>
    <w:p w:rsidR="000E34B2" w:rsidRDefault="000E34B2" w:rsidP="0032681D">
      <w:pPr>
        <w:pStyle w:val="a3"/>
        <w:rPr>
          <w:rFonts w:asciiTheme="minorEastAsia" w:eastAsiaTheme="minorEastAsia" w:hAnsiTheme="minorEastAsia"/>
          <w:sz w:val="21"/>
        </w:rPr>
      </w:pPr>
    </w:p>
    <w:p w:rsidR="003B09FD" w:rsidRDefault="003B09FD" w:rsidP="0032681D">
      <w:pPr>
        <w:pStyle w:val="a3"/>
        <w:rPr>
          <w:rFonts w:asciiTheme="minorEastAsia" w:eastAsiaTheme="minorEastAsia" w:hAnsiTheme="minorEastAsia"/>
          <w:sz w:val="21"/>
        </w:rPr>
      </w:pPr>
      <w:r w:rsidRPr="00726885">
        <w:rPr>
          <w:rFonts w:asciiTheme="minorEastAsia" w:eastAsiaTheme="minorEastAsia" w:hAnsiTheme="minorEastAsia" w:hint="eastAsia"/>
          <w:noProof/>
          <w:sz w:val="21"/>
        </w:rPr>
        <mc:AlternateContent>
          <mc:Choice Requires="wps">
            <w:drawing>
              <wp:anchor distT="0" distB="0" distL="114300" distR="114300" simplePos="0" relativeHeight="251665408" behindDoc="1" locked="0" layoutInCell="1" allowOverlap="1" wp14:anchorId="56B71067" wp14:editId="47FD33A2">
                <wp:simplePos x="0" y="0"/>
                <wp:positionH relativeFrom="column">
                  <wp:posOffset>1501140</wp:posOffset>
                </wp:positionH>
                <wp:positionV relativeFrom="paragraph">
                  <wp:posOffset>13970</wp:posOffset>
                </wp:positionV>
                <wp:extent cx="2638425" cy="3238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6384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09FD" w:rsidRPr="005454E2" w:rsidRDefault="000E34B2" w:rsidP="003B09FD">
                            <w:pPr>
                              <w:jc w:val="center"/>
                              <w:rPr>
                                <w:sz w:val="24"/>
                                <w:szCs w:val="24"/>
                              </w:rPr>
                            </w:pPr>
                            <w:r>
                              <w:rPr>
                                <w:rFonts w:hint="eastAsia"/>
                                <w:sz w:val="24"/>
                                <w:szCs w:val="24"/>
                              </w:rPr>
                              <w:t>報告</w:t>
                            </w:r>
                            <w:r w:rsidR="003B09FD" w:rsidRPr="003B09FD">
                              <w:rPr>
                                <w:rFonts w:hint="eastAsia"/>
                                <w:sz w:val="24"/>
                                <w:szCs w:val="24"/>
                              </w:rPr>
                              <w:t>会参加申し込み用紙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71067" id="_x0000_t202" coordsize="21600,21600" o:spt="202" path="m,l,21600r21600,l21600,xe">
                <v:stroke joinstyle="miter"/>
                <v:path gradientshapeok="t" o:connecttype="rect"/>
              </v:shapetype>
              <v:shape id="テキスト ボックス 2" o:spid="_x0000_s1027" type="#_x0000_t202" style="position:absolute;margin-left:118.2pt;margin-top:1.1pt;width:207.75pt;height: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" fillcolor="white [3201]" strokeweight=".5pt">
                <v:textbox>
                  <w:txbxContent>
                    <w:p w:rsidR="003B09FD" w:rsidRPr="005454E2" w:rsidRDefault="000E34B2" w:rsidP="003B09FD">
                      <w:pPr>
                        <w:jc w:val="center"/>
                        <w:rPr>
                          <w:sz w:val="24"/>
                          <w:szCs w:val="24"/>
                        </w:rPr>
                      </w:pPr>
                      <w:r>
                        <w:rPr>
                          <w:rFonts w:hint="eastAsia"/>
                          <w:sz w:val="24"/>
                          <w:szCs w:val="24"/>
                        </w:rPr>
                        <w:t>報告</w:t>
                      </w:r>
                      <w:r w:rsidR="003B09FD" w:rsidRPr="003B09FD">
                        <w:rPr>
                          <w:rFonts w:hint="eastAsia"/>
                          <w:sz w:val="24"/>
                          <w:szCs w:val="24"/>
                        </w:rPr>
                        <w:t>会参加申し込み用紙</w:t>
                      </w:r>
                    </w:p>
                  </w:txbxContent>
                </v:textbox>
              </v:shape>
            </w:pict>
          </mc:Fallback>
        </mc:AlternateContent>
      </w:r>
    </w:p>
    <w:p w:rsidR="003B09FD" w:rsidRDefault="003B09FD" w:rsidP="0032681D">
      <w:pPr>
        <w:pStyle w:val="a3"/>
        <w:rPr>
          <w:rFonts w:asciiTheme="minorEastAsia" w:eastAsiaTheme="minorEastAsia" w:hAnsiTheme="minorEastAsia"/>
          <w:sz w:val="21"/>
        </w:rPr>
      </w:pPr>
    </w:p>
    <w:p w:rsidR="003B09FD" w:rsidRDefault="003B09FD" w:rsidP="0032681D">
      <w:pPr>
        <w:pStyle w:val="a3"/>
        <w:rPr>
          <w:rFonts w:asciiTheme="minorEastAsia" w:eastAsiaTheme="minorEastAsia" w:hAnsiTheme="minorEastAsia"/>
          <w:sz w:val="21"/>
        </w:rPr>
      </w:pPr>
    </w:p>
    <w:p w:rsidR="00D42E9B" w:rsidRPr="00D42E9B" w:rsidRDefault="00D42E9B" w:rsidP="005722B8">
      <w:pPr>
        <w:jc w:val="right"/>
        <w:rPr>
          <w:rFonts w:asciiTheme="minorEastAsia" w:hAnsiTheme="minorEastAsia"/>
          <w:szCs w:val="21"/>
          <w:u w:val="single"/>
        </w:rPr>
      </w:pPr>
    </w:p>
    <w:p w:rsidR="005722B8" w:rsidRPr="00726885" w:rsidRDefault="00D42E9B" w:rsidP="005722B8">
      <w:pPr>
        <w:rPr>
          <w:rFonts w:asciiTheme="minorEastAsia" w:hAnsiTheme="minorEastAsia"/>
          <w:szCs w:val="21"/>
        </w:rPr>
      </w:pPr>
      <w:r>
        <w:rPr>
          <w:rFonts w:asciiTheme="minorEastAsia" w:hAnsiTheme="minorEastAsia" w:hint="eastAsia"/>
          <w:szCs w:val="21"/>
          <w:u w:val="single"/>
        </w:rPr>
        <w:t>一般社団法人日本産業車両協会　事務局　行</w:t>
      </w:r>
    </w:p>
    <w:p w:rsidR="005722B8" w:rsidRPr="00726885" w:rsidRDefault="005722B8" w:rsidP="005722B8">
      <w:pPr>
        <w:ind w:firstLineChars="100" w:firstLine="211"/>
        <w:rPr>
          <w:rFonts w:asciiTheme="minorEastAsia" w:hAnsiTheme="minorEastAsia"/>
          <w:szCs w:val="21"/>
        </w:rPr>
      </w:pPr>
      <w:r w:rsidRPr="00726885">
        <w:rPr>
          <w:rFonts w:asciiTheme="minorEastAsia" w:hAnsiTheme="minorEastAsia" w:hint="eastAsia"/>
          <w:b/>
          <w:szCs w:val="21"/>
        </w:rPr>
        <w:t>ＦＡＸ ０３-</w:t>
      </w:r>
      <w:r w:rsidR="00D42E9B">
        <w:rPr>
          <w:rFonts w:asciiTheme="minorEastAsia" w:hAnsiTheme="minorEastAsia" w:hint="eastAsia"/>
          <w:b/>
          <w:szCs w:val="21"/>
        </w:rPr>
        <w:t>３４０３</w:t>
      </w:r>
      <w:r w:rsidRPr="00726885">
        <w:rPr>
          <w:rFonts w:asciiTheme="minorEastAsia" w:hAnsiTheme="minorEastAsia" w:hint="eastAsia"/>
          <w:b/>
          <w:szCs w:val="21"/>
        </w:rPr>
        <w:t>－</w:t>
      </w:r>
      <w:r w:rsidR="00D42E9B">
        <w:rPr>
          <w:rFonts w:asciiTheme="minorEastAsia" w:hAnsiTheme="minorEastAsia" w:hint="eastAsia"/>
          <w:b/>
          <w:szCs w:val="21"/>
        </w:rPr>
        <w:t>５</w:t>
      </w:r>
      <w:r w:rsidR="00032A6F">
        <w:rPr>
          <w:rFonts w:asciiTheme="minorEastAsia" w:hAnsiTheme="minorEastAsia" w:hint="eastAsia"/>
          <w:b/>
          <w:szCs w:val="21"/>
        </w:rPr>
        <w:t>０５７</w:t>
      </w:r>
    </w:p>
    <w:p w:rsidR="00D42E9B" w:rsidRDefault="005722B8" w:rsidP="00D42E9B">
      <w:pPr>
        <w:rPr>
          <w:rFonts w:asciiTheme="minorEastAsia" w:hAnsiTheme="minorEastAsia"/>
          <w:szCs w:val="21"/>
        </w:rPr>
      </w:pPr>
      <w:r w:rsidRPr="00726885">
        <w:rPr>
          <w:rFonts w:asciiTheme="minorEastAsia" w:hAnsiTheme="minorEastAsia" w:hint="eastAsia"/>
          <w:szCs w:val="21"/>
        </w:rPr>
        <w:t xml:space="preserve">　</w:t>
      </w:r>
      <w:r w:rsidR="00D42E9B">
        <w:rPr>
          <w:rFonts w:asciiTheme="minorEastAsia" w:hAnsiTheme="minorEastAsia" w:hint="eastAsia"/>
          <w:szCs w:val="21"/>
        </w:rPr>
        <w:t xml:space="preserve">Ｅメール　</w:t>
      </w:r>
      <w:hyperlink r:id="rId6" w:history="1">
        <w:r w:rsidR="00D42E9B" w:rsidRPr="00ED2156">
          <w:rPr>
            <w:rStyle w:val="a9"/>
            <w:rFonts w:asciiTheme="minorEastAsia" w:hAnsiTheme="minorEastAsia" w:hint="eastAsia"/>
            <w:szCs w:val="21"/>
          </w:rPr>
          <w:t>info@jiva.</w:t>
        </w:r>
        <w:r w:rsidR="00D42E9B" w:rsidRPr="00ED2156">
          <w:rPr>
            <w:rStyle w:val="a9"/>
            <w:rFonts w:asciiTheme="minorEastAsia" w:hAnsiTheme="minorEastAsia"/>
            <w:szCs w:val="21"/>
          </w:rPr>
          <w:t>or.jp</w:t>
        </w:r>
      </w:hyperlink>
    </w:p>
    <w:p w:rsidR="00D42E9B" w:rsidRDefault="00D42E9B" w:rsidP="00D42E9B">
      <w:pPr>
        <w:rPr>
          <w:rFonts w:asciiTheme="minorEastAsia" w:hAnsiTheme="minorEastAsia"/>
          <w:szCs w:val="21"/>
        </w:rPr>
      </w:pPr>
    </w:p>
    <w:p w:rsidR="005722B8" w:rsidRPr="00726885" w:rsidRDefault="005722B8" w:rsidP="005722B8">
      <w:pPr>
        <w:jc w:val="center"/>
        <w:rPr>
          <w:rFonts w:asciiTheme="minorEastAsia" w:hAnsiTheme="minorEastAsia"/>
          <w:szCs w:val="21"/>
        </w:rPr>
      </w:pPr>
    </w:p>
    <w:p w:rsidR="00D42E9B" w:rsidRDefault="00D42E9B" w:rsidP="005722B8">
      <w:pPr>
        <w:jc w:val="center"/>
        <w:rPr>
          <w:rFonts w:asciiTheme="minorEastAsia" w:hAnsiTheme="minorEastAsia"/>
          <w:szCs w:val="21"/>
        </w:rPr>
      </w:pPr>
      <w:r w:rsidRPr="00D42E9B">
        <w:rPr>
          <w:rFonts w:asciiTheme="minorEastAsia" w:hAnsiTheme="minorEastAsia" w:hint="eastAsia"/>
          <w:szCs w:val="21"/>
        </w:rPr>
        <w:t>ＩｏＴを有効活用した全体最適なサプライチェーンシステムの構築調査事業報告会</w:t>
      </w:r>
    </w:p>
    <w:p w:rsidR="005722B8" w:rsidRPr="00726885" w:rsidRDefault="00586806" w:rsidP="005722B8">
      <w:pPr>
        <w:jc w:val="center"/>
        <w:rPr>
          <w:rFonts w:asciiTheme="minorEastAsia" w:hAnsiTheme="minorEastAsia"/>
          <w:szCs w:val="21"/>
        </w:rPr>
      </w:pPr>
      <w:r w:rsidRPr="00726885">
        <w:rPr>
          <w:rFonts w:asciiTheme="minorEastAsia" w:hAnsiTheme="minorEastAsia" w:hint="eastAsia"/>
          <w:szCs w:val="21"/>
        </w:rPr>
        <w:t>平成２９年３月</w:t>
      </w:r>
      <w:r w:rsidR="00D42E9B">
        <w:rPr>
          <w:rFonts w:asciiTheme="minorEastAsia" w:hAnsiTheme="minorEastAsia" w:hint="eastAsia"/>
          <w:szCs w:val="21"/>
        </w:rPr>
        <w:t>３</w:t>
      </w:r>
      <w:r w:rsidR="005722B8" w:rsidRPr="00726885">
        <w:rPr>
          <w:rFonts w:asciiTheme="minorEastAsia" w:hAnsiTheme="minorEastAsia" w:hint="eastAsia"/>
          <w:szCs w:val="21"/>
        </w:rPr>
        <w:t>日(</w:t>
      </w:r>
      <w:r w:rsidR="00D42E9B">
        <w:rPr>
          <w:rFonts w:asciiTheme="minorEastAsia" w:hAnsiTheme="minorEastAsia" w:hint="eastAsia"/>
          <w:szCs w:val="21"/>
        </w:rPr>
        <w:t>金</w:t>
      </w:r>
      <w:r w:rsidR="005722B8" w:rsidRPr="00726885">
        <w:rPr>
          <w:rFonts w:asciiTheme="minorEastAsia" w:hAnsiTheme="minorEastAsia" w:hint="eastAsia"/>
          <w:szCs w:val="21"/>
        </w:rPr>
        <w:t>)</w:t>
      </w:r>
      <w:r w:rsidRPr="00726885">
        <w:rPr>
          <w:rFonts w:asciiTheme="minorEastAsia" w:hAnsiTheme="minorEastAsia" w:hint="eastAsia"/>
          <w:szCs w:val="21"/>
        </w:rPr>
        <w:t xml:space="preserve">　１</w:t>
      </w:r>
      <w:r w:rsidR="00D42E9B">
        <w:rPr>
          <w:rFonts w:asciiTheme="minorEastAsia" w:hAnsiTheme="minorEastAsia" w:hint="eastAsia"/>
          <w:szCs w:val="21"/>
        </w:rPr>
        <w:t>３</w:t>
      </w:r>
      <w:r w:rsidRPr="00726885">
        <w:rPr>
          <w:rFonts w:asciiTheme="minorEastAsia" w:hAnsiTheme="minorEastAsia" w:hint="eastAsia"/>
          <w:szCs w:val="21"/>
        </w:rPr>
        <w:t>：００～１</w:t>
      </w:r>
      <w:r w:rsidR="00D42E9B">
        <w:rPr>
          <w:rFonts w:asciiTheme="minorEastAsia" w:hAnsiTheme="minorEastAsia" w:hint="eastAsia"/>
          <w:szCs w:val="21"/>
        </w:rPr>
        <w:t>５</w:t>
      </w:r>
      <w:r w:rsidRPr="00726885">
        <w:rPr>
          <w:rFonts w:asciiTheme="minorEastAsia" w:hAnsiTheme="minorEastAsia" w:hint="eastAsia"/>
          <w:szCs w:val="21"/>
        </w:rPr>
        <w:t>：</w:t>
      </w:r>
      <w:r w:rsidR="00D42E9B">
        <w:rPr>
          <w:rFonts w:asciiTheme="minorEastAsia" w:hAnsiTheme="minorEastAsia" w:hint="eastAsia"/>
          <w:szCs w:val="21"/>
        </w:rPr>
        <w:t>３</w:t>
      </w:r>
      <w:r w:rsidRPr="00726885">
        <w:rPr>
          <w:rFonts w:asciiTheme="minorEastAsia" w:hAnsiTheme="minorEastAsia" w:hint="eastAsia"/>
          <w:szCs w:val="21"/>
        </w:rPr>
        <w:t>０</w:t>
      </w:r>
      <w:r w:rsidR="00D42E9B">
        <w:rPr>
          <w:rFonts w:asciiTheme="minorEastAsia" w:hAnsiTheme="minorEastAsia" w:hint="eastAsia"/>
          <w:szCs w:val="21"/>
        </w:rPr>
        <w:t xml:space="preserve">　於経団連会館</w:t>
      </w:r>
    </w:p>
    <w:p w:rsidR="005722B8" w:rsidRDefault="005722B8" w:rsidP="005722B8">
      <w:pPr>
        <w:jc w:val="center"/>
        <w:rPr>
          <w:rFonts w:asciiTheme="minorEastAsia" w:hAnsiTheme="minorEastAsia"/>
          <w:szCs w:val="21"/>
          <w:u w:val="single"/>
        </w:rPr>
      </w:pPr>
    </w:p>
    <w:p w:rsidR="00D42E9B" w:rsidRDefault="00D42E9B" w:rsidP="005722B8">
      <w:pPr>
        <w:jc w:val="center"/>
        <w:rPr>
          <w:rFonts w:asciiTheme="minorEastAsia" w:hAnsiTheme="minorEastAsia"/>
          <w:szCs w:val="21"/>
          <w:u w:val="single"/>
        </w:rPr>
      </w:pPr>
    </w:p>
    <w:tbl>
      <w:tblPr>
        <w:tblStyle w:val="af4"/>
        <w:tblW w:w="10065" w:type="dxa"/>
        <w:tblInd w:w="-714" w:type="dxa"/>
        <w:tblLook w:val="04A0" w:firstRow="1" w:lastRow="0" w:firstColumn="1" w:lastColumn="0" w:noHBand="0" w:noVBand="1"/>
      </w:tblPr>
      <w:tblGrid>
        <w:gridCol w:w="2552"/>
        <w:gridCol w:w="2408"/>
        <w:gridCol w:w="2270"/>
        <w:gridCol w:w="2835"/>
      </w:tblGrid>
      <w:tr w:rsidR="00D42E9B" w:rsidRPr="00D42E9B" w:rsidTr="00D42E9B">
        <w:tc>
          <w:tcPr>
            <w:tcW w:w="2552" w:type="dxa"/>
          </w:tcPr>
          <w:p w:rsidR="00D42E9B" w:rsidRPr="00D42E9B" w:rsidRDefault="00D42E9B" w:rsidP="005722B8">
            <w:pPr>
              <w:jc w:val="center"/>
              <w:rPr>
                <w:rFonts w:asciiTheme="minorEastAsia" w:hAnsiTheme="minorEastAsia"/>
                <w:szCs w:val="21"/>
              </w:rPr>
            </w:pPr>
            <w:r w:rsidRPr="00D42E9B">
              <w:rPr>
                <w:rFonts w:asciiTheme="minorEastAsia" w:hAnsiTheme="minorEastAsia" w:hint="eastAsia"/>
                <w:szCs w:val="21"/>
              </w:rPr>
              <w:t>会社・団体名</w:t>
            </w:r>
          </w:p>
        </w:tc>
        <w:tc>
          <w:tcPr>
            <w:tcW w:w="2408" w:type="dxa"/>
          </w:tcPr>
          <w:p w:rsidR="00D42E9B" w:rsidRPr="00D42E9B" w:rsidRDefault="00D42E9B" w:rsidP="005722B8">
            <w:pPr>
              <w:jc w:val="center"/>
              <w:rPr>
                <w:rFonts w:asciiTheme="minorEastAsia" w:hAnsiTheme="minorEastAsia"/>
                <w:szCs w:val="21"/>
              </w:rPr>
            </w:pPr>
            <w:r w:rsidRPr="00D42E9B">
              <w:rPr>
                <w:rFonts w:asciiTheme="minorEastAsia" w:hAnsiTheme="minorEastAsia" w:hint="eastAsia"/>
                <w:szCs w:val="21"/>
              </w:rPr>
              <w:t>部署・お役職名</w:t>
            </w:r>
          </w:p>
        </w:tc>
        <w:tc>
          <w:tcPr>
            <w:tcW w:w="2270" w:type="dxa"/>
          </w:tcPr>
          <w:p w:rsidR="00D42E9B" w:rsidRPr="00D42E9B" w:rsidRDefault="00D42E9B" w:rsidP="005722B8">
            <w:pPr>
              <w:jc w:val="center"/>
              <w:rPr>
                <w:rFonts w:asciiTheme="minorEastAsia" w:hAnsiTheme="minorEastAsia"/>
                <w:szCs w:val="21"/>
              </w:rPr>
            </w:pPr>
            <w:r w:rsidRPr="00D42E9B">
              <w:rPr>
                <w:rFonts w:asciiTheme="minorEastAsia" w:hAnsiTheme="minorEastAsia" w:hint="eastAsia"/>
                <w:szCs w:val="21"/>
              </w:rPr>
              <w:t xml:space="preserve">ご芳名　</w:t>
            </w:r>
          </w:p>
        </w:tc>
        <w:tc>
          <w:tcPr>
            <w:tcW w:w="2835" w:type="dxa"/>
          </w:tcPr>
          <w:p w:rsidR="00D42E9B" w:rsidRPr="00D42E9B" w:rsidRDefault="00D42E9B" w:rsidP="00D42E9B">
            <w:pPr>
              <w:jc w:val="center"/>
              <w:rPr>
                <w:rFonts w:asciiTheme="minorEastAsia" w:hAnsiTheme="minorEastAsia"/>
                <w:szCs w:val="21"/>
              </w:rPr>
            </w:pPr>
            <w:r>
              <w:rPr>
                <w:rFonts w:asciiTheme="minorEastAsia" w:hAnsiTheme="minorEastAsia" w:hint="eastAsia"/>
                <w:szCs w:val="21"/>
              </w:rPr>
              <w:t>Ｍａｉｌ</w:t>
            </w:r>
            <w:r w:rsidRPr="00D42E9B">
              <w:rPr>
                <w:rFonts w:asciiTheme="minorEastAsia" w:hAnsiTheme="minorEastAsia" w:hint="eastAsia"/>
                <w:szCs w:val="21"/>
              </w:rPr>
              <w:t>アドレス</w:t>
            </w:r>
          </w:p>
        </w:tc>
      </w:tr>
      <w:tr w:rsidR="00D42E9B" w:rsidRPr="00D42E9B" w:rsidTr="00D42E9B">
        <w:tc>
          <w:tcPr>
            <w:tcW w:w="2552" w:type="dxa"/>
          </w:tcPr>
          <w:p w:rsidR="00D42E9B" w:rsidRPr="00D42E9B" w:rsidRDefault="00D42E9B" w:rsidP="005722B8">
            <w:pPr>
              <w:jc w:val="center"/>
              <w:rPr>
                <w:rFonts w:asciiTheme="minorEastAsia" w:hAnsiTheme="minorEastAsia"/>
                <w:szCs w:val="21"/>
              </w:rPr>
            </w:pPr>
          </w:p>
        </w:tc>
        <w:tc>
          <w:tcPr>
            <w:tcW w:w="2408" w:type="dxa"/>
          </w:tcPr>
          <w:p w:rsidR="00D42E9B" w:rsidRPr="00D42E9B" w:rsidRDefault="00D42E9B" w:rsidP="005722B8">
            <w:pPr>
              <w:jc w:val="center"/>
              <w:rPr>
                <w:rFonts w:asciiTheme="minorEastAsia" w:hAnsiTheme="minorEastAsia"/>
                <w:szCs w:val="21"/>
              </w:rPr>
            </w:pPr>
          </w:p>
        </w:tc>
        <w:tc>
          <w:tcPr>
            <w:tcW w:w="2270" w:type="dxa"/>
          </w:tcPr>
          <w:p w:rsidR="00D42E9B" w:rsidRPr="00D42E9B" w:rsidRDefault="00D42E9B" w:rsidP="005722B8">
            <w:pPr>
              <w:jc w:val="center"/>
              <w:rPr>
                <w:rFonts w:asciiTheme="minorEastAsia" w:hAnsiTheme="minorEastAsia"/>
                <w:szCs w:val="21"/>
              </w:rPr>
            </w:pPr>
          </w:p>
        </w:tc>
        <w:tc>
          <w:tcPr>
            <w:tcW w:w="2835" w:type="dxa"/>
          </w:tcPr>
          <w:p w:rsidR="00D42E9B" w:rsidRPr="00D42E9B" w:rsidRDefault="00D42E9B" w:rsidP="005722B8">
            <w:pPr>
              <w:jc w:val="center"/>
              <w:rPr>
                <w:rFonts w:asciiTheme="minorEastAsia" w:hAnsiTheme="minorEastAsia"/>
                <w:szCs w:val="21"/>
              </w:rPr>
            </w:pPr>
          </w:p>
        </w:tc>
      </w:tr>
      <w:tr w:rsidR="00D42E9B" w:rsidRPr="00D42E9B" w:rsidTr="00D42E9B">
        <w:tc>
          <w:tcPr>
            <w:tcW w:w="2552" w:type="dxa"/>
          </w:tcPr>
          <w:p w:rsidR="00D42E9B" w:rsidRPr="00D42E9B" w:rsidRDefault="00D42E9B" w:rsidP="005722B8">
            <w:pPr>
              <w:jc w:val="center"/>
              <w:rPr>
                <w:rFonts w:asciiTheme="minorEastAsia" w:hAnsiTheme="minorEastAsia"/>
                <w:szCs w:val="21"/>
              </w:rPr>
            </w:pPr>
          </w:p>
        </w:tc>
        <w:tc>
          <w:tcPr>
            <w:tcW w:w="2408" w:type="dxa"/>
          </w:tcPr>
          <w:p w:rsidR="00D42E9B" w:rsidRPr="00D42E9B" w:rsidRDefault="00D42E9B" w:rsidP="005722B8">
            <w:pPr>
              <w:jc w:val="center"/>
              <w:rPr>
                <w:rFonts w:asciiTheme="minorEastAsia" w:hAnsiTheme="minorEastAsia"/>
                <w:szCs w:val="21"/>
              </w:rPr>
            </w:pPr>
          </w:p>
        </w:tc>
        <w:tc>
          <w:tcPr>
            <w:tcW w:w="2270" w:type="dxa"/>
          </w:tcPr>
          <w:p w:rsidR="00D42E9B" w:rsidRPr="00D42E9B" w:rsidRDefault="00D42E9B" w:rsidP="005722B8">
            <w:pPr>
              <w:jc w:val="center"/>
              <w:rPr>
                <w:rFonts w:asciiTheme="minorEastAsia" w:hAnsiTheme="minorEastAsia"/>
                <w:szCs w:val="21"/>
              </w:rPr>
            </w:pPr>
          </w:p>
        </w:tc>
        <w:tc>
          <w:tcPr>
            <w:tcW w:w="2835" w:type="dxa"/>
          </w:tcPr>
          <w:p w:rsidR="00D42E9B" w:rsidRPr="00D42E9B" w:rsidRDefault="00D42E9B" w:rsidP="005722B8">
            <w:pPr>
              <w:jc w:val="center"/>
              <w:rPr>
                <w:rFonts w:asciiTheme="minorEastAsia" w:hAnsiTheme="minorEastAsia"/>
                <w:szCs w:val="21"/>
              </w:rPr>
            </w:pPr>
          </w:p>
        </w:tc>
      </w:tr>
      <w:tr w:rsidR="00D42E9B" w:rsidRPr="00D42E9B" w:rsidTr="00D42E9B">
        <w:tc>
          <w:tcPr>
            <w:tcW w:w="2552" w:type="dxa"/>
          </w:tcPr>
          <w:p w:rsidR="00D42E9B" w:rsidRPr="00D42E9B" w:rsidRDefault="00D42E9B" w:rsidP="005722B8">
            <w:pPr>
              <w:jc w:val="center"/>
              <w:rPr>
                <w:rFonts w:asciiTheme="minorEastAsia" w:hAnsiTheme="minorEastAsia"/>
                <w:szCs w:val="21"/>
              </w:rPr>
            </w:pPr>
          </w:p>
        </w:tc>
        <w:tc>
          <w:tcPr>
            <w:tcW w:w="2408" w:type="dxa"/>
          </w:tcPr>
          <w:p w:rsidR="00D42E9B" w:rsidRPr="00D42E9B" w:rsidRDefault="00D42E9B" w:rsidP="005722B8">
            <w:pPr>
              <w:jc w:val="center"/>
              <w:rPr>
                <w:rFonts w:asciiTheme="minorEastAsia" w:hAnsiTheme="minorEastAsia"/>
                <w:szCs w:val="21"/>
              </w:rPr>
            </w:pPr>
          </w:p>
        </w:tc>
        <w:tc>
          <w:tcPr>
            <w:tcW w:w="2270" w:type="dxa"/>
          </w:tcPr>
          <w:p w:rsidR="00D42E9B" w:rsidRPr="00D42E9B" w:rsidRDefault="00D42E9B" w:rsidP="005722B8">
            <w:pPr>
              <w:jc w:val="center"/>
              <w:rPr>
                <w:rFonts w:asciiTheme="minorEastAsia" w:hAnsiTheme="minorEastAsia"/>
                <w:szCs w:val="21"/>
              </w:rPr>
            </w:pPr>
          </w:p>
        </w:tc>
        <w:tc>
          <w:tcPr>
            <w:tcW w:w="2835" w:type="dxa"/>
          </w:tcPr>
          <w:p w:rsidR="00D42E9B" w:rsidRPr="00D42E9B" w:rsidRDefault="00D42E9B" w:rsidP="005722B8">
            <w:pPr>
              <w:jc w:val="center"/>
              <w:rPr>
                <w:rFonts w:asciiTheme="minorEastAsia" w:hAnsiTheme="minorEastAsia"/>
                <w:szCs w:val="21"/>
              </w:rPr>
            </w:pPr>
          </w:p>
        </w:tc>
      </w:tr>
      <w:tr w:rsidR="00D42E9B" w:rsidRPr="00D42E9B" w:rsidTr="00D42E9B">
        <w:tc>
          <w:tcPr>
            <w:tcW w:w="2552" w:type="dxa"/>
          </w:tcPr>
          <w:p w:rsidR="00D42E9B" w:rsidRPr="00D42E9B" w:rsidRDefault="00D42E9B" w:rsidP="005722B8">
            <w:pPr>
              <w:jc w:val="center"/>
              <w:rPr>
                <w:rFonts w:asciiTheme="minorEastAsia" w:hAnsiTheme="minorEastAsia"/>
                <w:szCs w:val="21"/>
              </w:rPr>
            </w:pPr>
          </w:p>
        </w:tc>
        <w:tc>
          <w:tcPr>
            <w:tcW w:w="2408" w:type="dxa"/>
          </w:tcPr>
          <w:p w:rsidR="00D42E9B" w:rsidRPr="00D42E9B" w:rsidRDefault="00D42E9B" w:rsidP="005722B8">
            <w:pPr>
              <w:jc w:val="center"/>
              <w:rPr>
                <w:rFonts w:asciiTheme="minorEastAsia" w:hAnsiTheme="minorEastAsia"/>
                <w:szCs w:val="21"/>
              </w:rPr>
            </w:pPr>
          </w:p>
        </w:tc>
        <w:tc>
          <w:tcPr>
            <w:tcW w:w="2270" w:type="dxa"/>
          </w:tcPr>
          <w:p w:rsidR="00D42E9B" w:rsidRPr="00D42E9B" w:rsidRDefault="00D42E9B" w:rsidP="005722B8">
            <w:pPr>
              <w:jc w:val="center"/>
              <w:rPr>
                <w:rFonts w:asciiTheme="minorEastAsia" w:hAnsiTheme="minorEastAsia"/>
                <w:szCs w:val="21"/>
              </w:rPr>
            </w:pPr>
          </w:p>
        </w:tc>
        <w:tc>
          <w:tcPr>
            <w:tcW w:w="2835" w:type="dxa"/>
          </w:tcPr>
          <w:p w:rsidR="00D42E9B" w:rsidRPr="00D42E9B" w:rsidRDefault="00D42E9B" w:rsidP="005722B8">
            <w:pPr>
              <w:jc w:val="center"/>
              <w:rPr>
                <w:rFonts w:asciiTheme="minorEastAsia" w:hAnsiTheme="minorEastAsia"/>
                <w:szCs w:val="21"/>
              </w:rPr>
            </w:pPr>
          </w:p>
        </w:tc>
      </w:tr>
    </w:tbl>
    <w:p w:rsidR="00D42E9B" w:rsidRPr="00D42E9B" w:rsidRDefault="00D42E9B" w:rsidP="005722B8">
      <w:pPr>
        <w:jc w:val="center"/>
        <w:rPr>
          <w:rFonts w:asciiTheme="minorEastAsia" w:hAnsiTheme="minorEastAsia"/>
          <w:szCs w:val="21"/>
        </w:rPr>
      </w:pPr>
    </w:p>
    <w:p w:rsidR="00D42E9B" w:rsidRPr="00D42E9B" w:rsidRDefault="00D42E9B" w:rsidP="005722B8">
      <w:pPr>
        <w:jc w:val="center"/>
        <w:rPr>
          <w:rFonts w:asciiTheme="minorEastAsia" w:hAnsiTheme="minorEastAsia"/>
          <w:szCs w:val="21"/>
        </w:rPr>
      </w:pPr>
    </w:p>
    <w:p w:rsidR="00D42E9B" w:rsidRPr="00726885" w:rsidRDefault="00D42E9B" w:rsidP="005722B8">
      <w:pPr>
        <w:jc w:val="center"/>
        <w:rPr>
          <w:rFonts w:asciiTheme="minorEastAsia" w:hAnsiTheme="minorEastAsia"/>
          <w:szCs w:val="21"/>
          <w:u w:val="single"/>
        </w:rPr>
      </w:pPr>
    </w:p>
    <w:p w:rsidR="005722B8" w:rsidRPr="00726885" w:rsidRDefault="00D42E9B" w:rsidP="00D42E9B">
      <w:pPr>
        <w:pStyle w:val="Web"/>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◎ご参加を希望される方全員についてご記入の上</w:t>
      </w:r>
      <w:r w:rsidR="005722B8" w:rsidRPr="00726885">
        <w:rPr>
          <w:rFonts w:asciiTheme="minorEastAsia" w:eastAsiaTheme="minorEastAsia" w:hAnsiTheme="minorEastAsia" w:hint="eastAsia"/>
          <w:sz w:val="21"/>
          <w:szCs w:val="21"/>
        </w:rPr>
        <w:t>、</w:t>
      </w:r>
      <w:r w:rsidR="00875F2B" w:rsidRPr="00726885">
        <w:rPr>
          <w:rFonts w:asciiTheme="minorEastAsia" w:eastAsiaTheme="minorEastAsia" w:hAnsiTheme="minorEastAsia" w:hint="eastAsia"/>
          <w:b/>
          <w:sz w:val="21"/>
          <w:szCs w:val="21"/>
          <w:u w:val="single"/>
        </w:rPr>
        <w:t>平成２９年２月２</w:t>
      </w:r>
      <w:r>
        <w:rPr>
          <w:rFonts w:asciiTheme="minorEastAsia" w:eastAsiaTheme="minorEastAsia" w:hAnsiTheme="minorEastAsia" w:hint="eastAsia"/>
          <w:b/>
          <w:sz w:val="21"/>
          <w:szCs w:val="21"/>
          <w:u w:val="single"/>
        </w:rPr>
        <w:t>８</w:t>
      </w:r>
      <w:r w:rsidR="000E34B2">
        <w:rPr>
          <w:rFonts w:asciiTheme="minorEastAsia" w:eastAsiaTheme="minorEastAsia" w:hAnsiTheme="minorEastAsia" w:hint="eastAsia"/>
          <w:b/>
          <w:sz w:val="21"/>
          <w:szCs w:val="21"/>
          <w:u w:val="single"/>
        </w:rPr>
        <w:t>日</w:t>
      </w:r>
      <w:r>
        <w:rPr>
          <w:rFonts w:asciiTheme="minorEastAsia" w:eastAsiaTheme="minorEastAsia" w:hAnsiTheme="minorEastAsia" w:hint="eastAsia"/>
          <w:b/>
          <w:sz w:val="21"/>
          <w:szCs w:val="21"/>
          <w:u w:val="single"/>
        </w:rPr>
        <w:t>（火</w:t>
      </w:r>
      <w:r w:rsidR="005722B8" w:rsidRPr="00726885">
        <w:rPr>
          <w:rFonts w:asciiTheme="minorEastAsia" w:eastAsiaTheme="minorEastAsia" w:hAnsiTheme="minorEastAsia" w:hint="eastAsia"/>
          <w:b/>
          <w:sz w:val="21"/>
          <w:szCs w:val="21"/>
          <w:u w:val="single"/>
        </w:rPr>
        <w:t>)まで</w:t>
      </w:r>
      <w:r w:rsidR="005722B8" w:rsidRPr="00726885">
        <w:rPr>
          <w:rFonts w:asciiTheme="minorEastAsia" w:eastAsiaTheme="minorEastAsia" w:hAnsiTheme="minorEastAsia" w:hint="eastAsia"/>
          <w:sz w:val="21"/>
          <w:szCs w:val="21"/>
        </w:rPr>
        <w:t>に、ＦＡＸ、若しくはメールにてご返信くださいますようお願い申し上げます。</w:t>
      </w:r>
    </w:p>
    <w:p w:rsidR="00DB7FC7" w:rsidRPr="00726885" w:rsidRDefault="00DB7FC7" w:rsidP="005722B8">
      <w:pPr>
        <w:pStyle w:val="Web"/>
        <w:ind w:left="210" w:hangingChars="100" w:hanging="210"/>
        <w:rPr>
          <w:rFonts w:asciiTheme="minorEastAsia" w:eastAsiaTheme="minorEastAsia" w:hAnsiTheme="minorEastAsia"/>
          <w:sz w:val="21"/>
          <w:szCs w:val="21"/>
        </w:rPr>
      </w:pPr>
      <w:r w:rsidRPr="00726885">
        <w:rPr>
          <w:rFonts w:asciiTheme="minorEastAsia" w:eastAsiaTheme="minorEastAsia" w:hAnsiTheme="minorEastAsia" w:hint="eastAsia"/>
          <w:sz w:val="21"/>
          <w:szCs w:val="21"/>
        </w:rPr>
        <w:t xml:space="preserve">　</w:t>
      </w:r>
    </w:p>
    <w:p w:rsidR="005722B8" w:rsidRPr="00726885" w:rsidRDefault="001B20F5" w:rsidP="005722B8">
      <w:pPr>
        <w:pStyle w:val="Web"/>
        <w:ind w:left="240" w:hangingChars="100" w:hanging="240"/>
        <w:rPr>
          <w:rFonts w:asciiTheme="minorEastAsia" w:eastAsiaTheme="minorEastAsia" w:hAnsiTheme="minorEastAsia"/>
          <w:sz w:val="21"/>
          <w:szCs w:val="21"/>
        </w:rPr>
      </w:pPr>
      <w:r w:rsidRPr="00D42E9B">
        <w:rPr>
          <w:rFonts w:asciiTheme="minorEastAsia" w:hAnsiTheme="minorEastAsia"/>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385445</wp:posOffset>
                </wp:positionV>
                <wp:extent cx="51720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404620"/>
                        </a:xfrm>
                        <a:prstGeom prst="rect">
                          <a:avLst/>
                        </a:prstGeom>
                        <a:solidFill>
                          <a:srgbClr val="FFFFFF"/>
                        </a:solidFill>
                        <a:ln w="9525">
                          <a:solidFill>
                            <a:srgbClr val="000000"/>
                          </a:solidFill>
                          <a:miter lim="800000"/>
                          <a:headEnd/>
                          <a:tailEnd/>
                        </a:ln>
                      </wps:spPr>
                      <wps:txbx>
                        <w:txbxContent>
                          <w:p w:rsidR="00D42E9B" w:rsidRDefault="00D42E9B" w:rsidP="001B20F5">
                            <w:r>
                              <w:rPr>
                                <w:rFonts w:hint="eastAsia"/>
                              </w:rPr>
                              <w:t>なお、ご記入いただきました個人情報は、本</w:t>
                            </w:r>
                            <w:r w:rsidR="000E34B2">
                              <w:rPr>
                                <w:rFonts w:hint="eastAsia"/>
                              </w:rPr>
                              <w:t>報告</w:t>
                            </w:r>
                            <w:r w:rsidR="001B20F5">
                              <w:rPr>
                                <w:rFonts w:hint="eastAsia"/>
                              </w:rPr>
                              <w:t>会</w:t>
                            </w:r>
                            <w:r>
                              <w:rPr>
                                <w:rFonts w:hint="eastAsia"/>
                              </w:rPr>
                              <w:t>に関する連絡・</w:t>
                            </w:r>
                            <w:r w:rsidR="000E34B2">
                              <w:rPr>
                                <w:rFonts w:hint="eastAsia"/>
                              </w:rPr>
                              <w:t>当日の</w:t>
                            </w:r>
                            <w:r w:rsidR="000E34B2">
                              <w:t>確認用</w:t>
                            </w:r>
                            <w:r>
                              <w:rPr>
                                <w:rFonts w:hint="eastAsia"/>
                              </w:rPr>
                              <w:t>名簿の作成</w:t>
                            </w:r>
                            <w:r w:rsidR="001B20F5">
                              <w:rPr>
                                <w:rFonts w:hint="eastAsia"/>
                              </w:rPr>
                              <w:t>のためのみに使用</w:t>
                            </w:r>
                            <w:r>
                              <w:rPr>
                                <w:rFonts w:hint="eastAsia"/>
                              </w:rPr>
                              <w:t>させていただきます。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56.05pt;margin-top:30.35pt;width:407.2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">
                <v:textbox style="mso-fit-shape-to-text:t">
                  <w:txbxContent>
                    <w:p w:rsidR="00D42E9B" w:rsidRDefault="00D42E9B" w:rsidP="001B20F5">
                      <w:r>
                        <w:rPr>
                          <w:rFonts w:hint="eastAsia"/>
                        </w:rPr>
                        <w:t>なお、ご記入いただきました個人情報は、本</w:t>
                      </w:r>
                      <w:r w:rsidR="000E34B2">
                        <w:rPr>
                          <w:rFonts w:hint="eastAsia"/>
                        </w:rPr>
                        <w:t>報告</w:t>
                      </w:r>
                      <w:r w:rsidR="001B20F5">
                        <w:rPr>
                          <w:rFonts w:hint="eastAsia"/>
                        </w:rPr>
                        <w:t>会</w:t>
                      </w:r>
                      <w:r>
                        <w:rPr>
                          <w:rFonts w:hint="eastAsia"/>
                        </w:rPr>
                        <w:t>に関する連絡・</w:t>
                      </w:r>
                      <w:r w:rsidR="000E34B2">
                        <w:rPr>
                          <w:rFonts w:hint="eastAsia"/>
                        </w:rPr>
                        <w:t>当日の</w:t>
                      </w:r>
                      <w:r w:rsidR="000E34B2">
                        <w:t>確認用</w:t>
                      </w:r>
                      <w:r>
                        <w:rPr>
                          <w:rFonts w:hint="eastAsia"/>
                        </w:rPr>
                        <w:t>名簿の作成</w:t>
                      </w:r>
                      <w:r w:rsidR="001B20F5">
                        <w:rPr>
                          <w:rFonts w:hint="eastAsia"/>
                        </w:rPr>
                        <w:t>のためのみに使用</w:t>
                      </w:r>
                      <w:r>
                        <w:rPr>
                          <w:rFonts w:hint="eastAsia"/>
                        </w:rPr>
                        <w:t>させていただきます。</w:t>
                      </w:r>
                    </w:p>
                  </w:txbxContent>
                </v:textbox>
                <w10:wrap type="square" anchorx="margin"/>
              </v:shape>
            </w:pict>
          </mc:Fallback>
        </mc:AlternateContent>
      </w:r>
    </w:p>
    <w:p w:rsidR="000869BB" w:rsidRPr="00BE6D68" w:rsidRDefault="000869BB" w:rsidP="000869BB">
      <w:pPr>
        <w:widowControl/>
        <w:ind w:left="720"/>
        <w:jc w:val="left"/>
        <w:rPr>
          <w:rFonts w:ascii="Arial" w:eastAsia="ＭＳ Ｐゴシック" w:hAnsi="Arial" w:cs="Arial"/>
          <w:color w:val="333333"/>
          <w:kern w:val="0"/>
          <w:szCs w:val="21"/>
        </w:rPr>
      </w:pPr>
    </w:p>
    <w:p w:rsidR="004A3531" w:rsidRDefault="004A3531" w:rsidP="00DB7FC7">
      <w:pPr>
        <w:widowControl/>
        <w:jc w:val="left"/>
        <w:rPr>
          <w:rFonts w:asciiTheme="minorEastAsia" w:hAnsiTheme="minorEastAsia"/>
          <w:noProof/>
        </w:rPr>
      </w:pPr>
    </w:p>
    <w:p w:rsidR="00D42E9B" w:rsidRDefault="00D42E9B" w:rsidP="00DB7FC7">
      <w:pPr>
        <w:widowControl/>
        <w:jc w:val="left"/>
        <w:rPr>
          <w:rFonts w:asciiTheme="minorEastAsia" w:hAnsiTheme="minorEastAsia"/>
          <w:noProof/>
        </w:rPr>
      </w:pPr>
    </w:p>
    <w:p w:rsidR="00D42E9B" w:rsidRDefault="00D42E9B" w:rsidP="00DB7FC7">
      <w:pPr>
        <w:widowControl/>
        <w:jc w:val="left"/>
        <w:rPr>
          <w:rFonts w:asciiTheme="minorEastAsia" w:hAnsiTheme="minorEastAsia"/>
          <w:noProof/>
        </w:rPr>
      </w:pPr>
    </w:p>
    <w:p w:rsidR="00D42E9B" w:rsidRDefault="00D42E9B" w:rsidP="00DB7FC7">
      <w:pPr>
        <w:widowControl/>
        <w:jc w:val="left"/>
        <w:rPr>
          <w:rFonts w:asciiTheme="minorEastAsia" w:hAnsiTheme="minorEastAsia"/>
          <w:noProof/>
        </w:rPr>
      </w:pPr>
    </w:p>
    <w:p w:rsidR="00C45747" w:rsidRDefault="00C45747" w:rsidP="00DB7FC7">
      <w:pPr>
        <w:widowControl/>
        <w:jc w:val="left"/>
        <w:rPr>
          <w:rFonts w:asciiTheme="minorEastAsia" w:hAnsiTheme="minorEastAsia"/>
          <w:noProof/>
        </w:rPr>
      </w:pPr>
    </w:p>
    <w:p w:rsidR="00D42E9B" w:rsidRDefault="00D42E9B" w:rsidP="00DB7FC7">
      <w:pPr>
        <w:widowControl/>
        <w:jc w:val="left"/>
        <w:rPr>
          <w:rFonts w:asciiTheme="minorEastAsia" w:hAnsiTheme="minorEastAsia"/>
          <w:noProof/>
        </w:rPr>
      </w:pPr>
    </w:p>
    <w:p w:rsidR="00D42E9B" w:rsidRDefault="00D42E9B" w:rsidP="00DB7FC7">
      <w:pPr>
        <w:widowControl/>
        <w:jc w:val="left"/>
        <w:rPr>
          <w:rFonts w:asciiTheme="minorEastAsia" w:hAnsiTheme="minorEastAsia"/>
          <w:noProof/>
        </w:rPr>
      </w:pPr>
    </w:p>
    <w:p w:rsidR="00D42E9B" w:rsidRPr="00D42E9B" w:rsidRDefault="00D42E9B" w:rsidP="00D42E9B">
      <w:pPr>
        <w:widowControl/>
        <w:jc w:val="center"/>
        <w:rPr>
          <w:rFonts w:asciiTheme="majorEastAsia" w:eastAsiaTheme="majorEastAsia" w:hAnsiTheme="majorEastAsia" w:cs="Times New Roman"/>
          <w:b/>
          <w:kern w:val="0"/>
          <w:sz w:val="28"/>
          <w:szCs w:val="28"/>
        </w:rPr>
      </w:pPr>
      <w:r w:rsidRPr="00D42E9B">
        <w:rPr>
          <w:rFonts w:asciiTheme="majorEastAsia" w:eastAsiaTheme="majorEastAsia" w:hAnsiTheme="majorEastAsia" w:cs="Times New Roman" w:hint="eastAsia"/>
          <w:b/>
          <w:kern w:val="0"/>
          <w:sz w:val="28"/>
          <w:szCs w:val="28"/>
        </w:rPr>
        <w:t>経団連会館案内地図</w:t>
      </w:r>
    </w:p>
    <w:p w:rsidR="00D42E9B" w:rsidRPr="00DB7FC7" w:rsidRDefault="00D42E9B" w:rsidP="00DB7FC7">
      <w:pPr>
        <w:widowControl/>
        <w:jc w:val="left"/>
        <w:rPr>
          <w:rFonts w:ascii="ＭＳ 明朝" w:eastAsia="ＭＳ 明朝" w:hAnsi="ＭＳ 明朝" w:cs="Times New Roman"/>
          <w:kern w:val="0"/>
          <w:sz w:val="24"/>
          <w:szCs w:val="24"/>
        </w:rPr>
      </w:pPr>
      <w:r>
        <w:rPr>
          <w:rFonts w:ascii="ＭＳ 明朝" w:eastAsia="ＭＳ 明朝" w:hAnsi="ＭＳ 明朝" w:cs="Times New Roman" w:hint="eastAsia"/>
          <w:noProof/>
          <w:kern w:val="0"/>
          <w:sz w:val="24"/>
          <w:szCs w:val="24"/>
        </w:rPr>
        <w:drawing>
          <wp:inline distT="0" distB="0" distL="0" distR="0">
            <wp:extent cx="5400675" cy="714375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7143750"/>
                    </a:xfrm>
                    <a:prstGeom prst="rect">
                      <a:avLst/>
                    </a:prstGeom>
                    <a:noFill/>
                    <a:ln>
                      <a:noFill/>
                    </a:ln>
                  </pic:spPr>
                </pic:pic>
              </a:graphicData>
            </a:graphic>
          </wp:inline>
        </w:drawing>
      </w:r>
    </w:p>
    <w:sectPr w:rsidR="00D42E9B" w:rsidRPr="00DB7FC7" w:rsidSect="00DB7FC7">
      <w:pgSz w:w="11906" w:h="16838"/>
      <w:pgMar w:top="1418" w:right="1701" w:bottom="113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756" w:rsidRDefault="00E94756" w:rsidP="0032681D">
      <w:r>
        <w:separator/>
      </w:r>
    </w:p>
  </w:endnote>
  <w:endnote w:type="continuationSeparator" w:id="0">
    <w:p w:rsidR="00E94756" w:rsidRDefault="00E94756" w:rsidP="0032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756" w:rsidRDefault="00E94756" w:rsidP="0032681D">
      <w:r>
        <w:separator/>
      </w:r>
    </w:p>
  </w:footnote>
  <w:footnote w:type="continuationSeparator" w:id="0">
    <w:p w:rsidR="00E94756" w:rsidRDefault="00E94756" w:rsidP="00326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A76"/>
    <w:rsid w:val="000008BB"/>
    <w:rsid w:val="00002DC5"/>
    <w:rsid w:val="0000455F"/>
    <w:rsid w:val="000050F7"/>
    <w:rsid w:val="00006219"/>
    <w:rsid w:val="00010011"/>
    <w:rsid w:val="00010560"/>
    <w:rsid w:val="00011408"/>
    <w:rsid w:val="00012BCD"/>
    <w:rsid w:val="00012EF2"/>
    <w:rsid w:val="00015716"/>
    <w:rsid w:val="00017C4E"/>
    <w:rsid w:val="00020F56"/>
    <w:rsid w:val="00022288"/>
    <w:rsid w:val="000229A7"/>
    <w:rsid w:val="000230BD"/>
    <w:rsid w:val="00026A77"/>
    <w:rsid w:val="00032A6F"/>
    <w:rsid w:val="000345B6"/>
    <w:rsid w:val="0003588B"/>
    <w:rsid w:val="00036412"/>
    <w:rsid w:val="000374D6"/>
    <w:rsid w:val="000378A3"/>
    <w:rsid w:val="000405EF"/>
    <w:rsid w:val="00042CDE"/>
    <w:rsid w:val="000432A6"/>
    <w:rsid w:val="000446DA"/>
    <w:rsid w:val="00045579"/>
    <w:rsid w:val="00045EB9"/>
    <w:rsid w:val="000470A6"/>
    <w:rsid w:val="00052218"/>
    <w:rsid w:val="000563DA"/>
    <w:rsid w:val="00057215"/>
    <w:rsid w:val="000606EB"/>
    <w:rsid w:val="00061644"/>
    <w:rsid w:val="00062A0D"/>
    <w:rsid w:val="00063917"/>
    <w:rsid w:val="00064839"/>
    <w:rsid w:val="0006519A"/>
    <w:rsid w:val="00065F2A"/>
    <w:rsid w:val="000701BE"/>
    <w:rsid w:val="0007040B"/>
    <w:rsid w:val="0007067F"/>
    <w:rsid w:val="00070B15"/>
    <w:rsid w:val="00071C41"/>
    <w:rsid w:val="00072DBD"/>
    <w:rsid w:val="00073AEC"/>
    <w:rsid w:val="00073BE0"/>
    <w:rsid w:val="000743BA"/>
    <w:rsid w:val="000760BB"/>
    <w:rsid w:val="00080381"/>
    <w:rsid w:val="00081C49"/>
    <w:rsid w:val="00083BB6"/>
    <w:rsid w:val="000869BB"/>
    <w:rsid w:val="000875B2"/>
    <w:rsid w:val="000945A7"/>
    <w:rsid w:val="00095E5E"/>
    <w:rsid w:val="00096522"/>
    <w:rsid w:val="00096790"/>
    <w:rsid w:val="0009761D"/>
    <w:rsid w:val="000A2704"/>
    <w:rsid w:val="000A5936"/>
    <w:rsid w:val="000B08A3"/>
    <w:rsid w:val="000B155D"/>
    <w:rsid w:val="000B2CBD"/>
    <w:rsid w:val="000B46BE"/>
    <w:rsid w:val="000B6F5E"/>
    <w:rsid w:val="000C2B2B"/>
    <w:rsid w:val="000C3FD0"/>
    <w:rsid w:val="000C4317"/>
    <w:rsid w:val="000C456A"/>
    <w:rsid w:val="000C4C50"/>
    <w:rsid w:val="000C5FD5"/>
    <w:rsid w:val="000D17FF"/>
    <w:rsid w:val="000D3B28"/>
    <w:rsid w:val="000D4BA5"/>
    <w:rsid w:val="000D5357"/>
    <w:rsid w:val="000D66AB"/>
    <w:rsid w:val="000D706F"/>
    <w:rsid w:val="000E20BD"/>
    <w:rsid w:val="000E3104"/>
    <w:rsid w:val="000E34B2"/>
    <w:rsid w:val="000E3BA3"/>
    <w:rsid w:val="000E45F5"/>
    <w:rsid w:val="000E5C12"/>
    <w:rsid w:val="000E648B"/>
    <w:rsid w:val="000E7805"/>
    <w:rsid w:val="000F034F"/>
    <w:rsid w:val="000F0D7D"/>
    <w:rsid w:val="000F2178"/>
    <w:rsid w:val="000F3580"/>
    <w:rsid w:val="000F363F"/>
    <w:rsid w:val="000F38AE"/>
    <w:rsid w:val="000F559F"/>
    <w:rsid w:val="000F6907"/>
    <w:rsid w:val="000F6B71"/>
    <w:rsid w:val="00101300"/>
    <w:rsid w:val="001018CC"/>
    <w:rsid w:val="001025EF"/>
    <w:rsid w:val="0010406F"/>
    <w:rsid w:val="00106BD5"/>
    <w:rsid w:val="00122026"/>
    <w:rsid w:val="001255F1"/>
    <w:rsid w:val="0012617B"/>
    <w:rsid w:val="00127C79"/>
    <w:rsid w:val="00130DC6"/>
    <w:rsid w:val="00132A8A"/>
    <w:rsid w:val="00136AFA"/>
    <w:rsid w:val="001404AB"/>
    <w:rsid w:val="00141D6F"/>
    <w:rsid w:val="00143D72"/>
    <w:rsid w:val="00145A23"/>
    <w:rsid w:val="001526B3"/>
    <w:rsid w:val="00152E56"/>
    <w:rsid w:val="0015359A"/>
    <w:rsid w:val="00154C4C"/>
    <w:rsid w:val="00155B4B"/>
    <w:rsid w:val="00156249"/>
    <w:rsid w:val="001563C0"/>
    <w:rsid w:val="00156A67"/>
    <w:rsid w:val="0015716C"/>
    <w:rsid w:val="00161A0A"/>
    <w:rsid w:val="001622DE"/>
    <w:rsid w:val="00164677"/>
    <w:rsid w:val="00164D8E"/>
    <w:rsid w:val="00165C29"/>
    <w:rsid w:val="0016651D"/>
    <w:rsid w:val="00171E10"/>
    <w:rsid w:val="00176278"/>
    <w:rsid w:val="00176E56"/>
    <w:rsid w:val="00183E51"/>
    <w:rsid w:val="00185F79"/>
    <w:rsid w:val="00186067"/>
    <w:rsid w:val="00186AC8"/>
    <w:rsid w:val="00192A1C"/>
    <w:rsid w:val="001951A7"/>
    <w:rsid w:val="001958F8"/>
    <w:rsid w:val="001A01CF"/>
    <w:rsid w:val="001A51AF"/>
    <w:rsid w:val="001A64E0"/>
    <w:rsid w:val="001A78B3"/>
    <w:rsid w:val="001B14CC"/>
    <w:rsid w:val="001B20F5"/>
    <w:rsid w:val="001B3C83"/>
    <w:rsid w:val="001C03B6"/>
    <w:rsid w:val="001C0846"/>
    <w:rsid w:val="001C110C"/>
    <w:rsid w:val="001C1D4D"/>
    <w:rsid w:val="001C250D"/>
    <w:rsid w:val="001C54DE"/>
    <w:rsid w:val="001C5C1F"/>
    <w:rsid w:val="001C6014"/>
    <w:rsid w:val="001D1438"/>
    <w:rsid w:val="001D3CB5"/>
    <w:rsid w:val="001D5092"/>
    <w:rsid w:val="001D5DEB"/>
    <w:rsid w:val="001E08AF"/>
    <w:rsid w:val="001E3743"/>
    <w:rsid w:val="001E659D"/>
    <w:rsid w:val="001E664E"/>
    <w:rsid w:val="001E704F"/>
    <w:rsid w:val="001F1BC1"/>
    <w:rsid w:val="001F3337"/>
    <w:rsid w:val="001F3C5A"/>
    <w:rsid w:val="001F58BC"/>
    <w:rsid w:val="001F62BF"/>
    <w:rsid w:val="001F75AB"/>
    <w:rsid w:val="002003D1"/>
    <w:rsid w:val="00202366"/>
    <w:rsid w:val="002023E5"/>
    <w:rsid w:val="00202C45"/>
    <w:rsid w:val="0020369F"/>
    <w:rsid w:val="002042F6"/>
    <w:rsid w:val="00204BB9"/>
    <w:rsid w:val="0021059F"/>
    <w:rsid w:val="00214EEB"/>
    <w:rsid w:val="00215264"/>
    <w:rsid w:val="002208E2"/>
    <w:rsid w:val="0022098D"/>
    <w:rsid w:val="0022258D"/>
    <w:rsid w:val="002256C4"/>
    <w:rsid w:val="00225BA2"/>
    <w:rsid w:val="0022646D"/>
    <w:rsid w:val="00226F90"/>
    <w:rsid w:val="00227945"/>
    <w:rsid w:val="0023128F"/>
    <w:rsid w:val="00233B10"/>
    <w:rsid w:val="002367DA"/>
    <w:rsid w:val="0024257C"/>
    <w:rsid w:val="002428E7"/>
    <w:rsid w:val="0024591B"/>
    <w:rsid w:val="00253555"/>
    <w:rsid w:val="00254D29"/>
    <w:rsid w:val="00256762"/>
    <w:rsid w:val="00256E66"/>
    <w:rsid w:val="00257A31"/>
    <w:rsid w:val="00262422"/>
    <w:rsid w:val="00262E15"/>
    <w:rsid w:val="00263115"/>
    <w:rsid w:val="00264316"/>
    <w:rsid w:val="002663B6"/>
    <w:rsid w:val="00267B87"/>
    <w:rsid w:val="00270483"/>
    <w:rsid w:val="00272463"/>
    <w:rsid w:val="002768B6"/>
    <w:rsid w:val="00277AAC"/>
    <w:rsid w:val="002805C3"/>
    <w:rsid w:val="00281E0B"/>
    <w:rsid w:val="002827DB"/>
    <w:rsid w:val="0028289F"/>
    <w:rsid w:val="002849D4"/>
    <w:rsid w:val="00285024"/>
    <w:rsid w:val="00287BAF"/>
    <w:rsid w:val="0029055E"/>
    <w:rsid w:val="002922F6"/>
    <w:rsid w:val="00293BE5"/>
    <w:rsid w:val="00294F6A"/>
    <w:rsid w:val="00295740"/>
    <w:rsid w:val="00295F1C"/>
    <w:rsid w:val="00296CBC"/>
    <w:rsid w:val="00297292"/>
    <w:rsid w:val="002A0BA3"/>
    <w:rsid w:val="002A2BF4"/>
    <w:rsid w:val="002A32F8"/>
    <w:rsid w:val="002A56DD"/>
    <w:rsid w:val="002A57BB"/>
    <w:rsid w:val="002A61EC"/>
    <w:rsid w:val="002B065B"/>
    <w:rsid w:val="002B121D"/>
    <w:rsid w:val="002C3503"/>
    <w:rsid w:val="002C41B3"/>
    <w:rsid w:val="002C4841"/>
    <w:rsid w:val="002C7125"/>
    <w:rsid w:val="002D2AB6"/>
    <w:rsid w:val="002D332C"/>
    <w:rsid w:val="002D6221"/>
    <w:rsid w:val="002D6EFF"/>
    <w:rsid w:val="002D6F0C"/>
    <w:rsid w:val="002E21F7"/>
    <w:rsid w:val="002E554C"/>
    <w:rsid w:val="002E6A66"/>
    <w:rsid w:val="002F0590"/>
    <w:rsid w:val="002F0E4E"/>
    <w:rsid w:val="002F1C29"/>
    <w:rsid w:val="002F5210"/>
    <w:rsid w:val="002F55A1"/>
    <w:rsid w:val="002F5FBD"/>
    <w:rsid w:val="002F725F"/>
    <w:rsid w:val="002F7538"/>
    <w:rsid w:val="0030052F"/>
    <w:rsid w:val="00301777"/>
    <w:rsid w:val="00303B7D"/>
    <w:rsid w:val="00303DE5"/>
    <w:rsid w:val="00304D24"/>
    <w:rsid w:val="00306411"/>
    <w:rsid w:val="00306C27"/>
    <w:rsid w:val="00307AD0"/>
    <w:rsid w:val="00311488"/>
    <w:rsid w:val="00311A8C"/>
    <w:rsid w:val="00313304"/>
    <w:rsid w:val="00316B45"/>
    <w:rsid w:val="003175E7"/>
    <w:rsid w:val="003201BB"/>
    <w:rsid w:val="00320289"/>
    <w:rsid w:val="00322123"/>
    <w:rsid w:val="00322AB7"/>
    <w:rsid w:val="00323745"/>
    <w:rsid w:val="003256F5"/>
    <w:rsid w:val="00325772"/>
    <w:rsid w:val="0032681D"/>
    <w:rsid w:val="00326A4A"/>
    <w:rsid w:val="00327221"/>
    <w:rsid w:val="00330937"/>
    <w:rsid w:val="003323DC"/>
    <w:rsid w:val="00332B42"/>
    <w:rsid w:val="0033373A"/>
    <w:rsid w:val="00333F5B"/>
    <w:rsid w:val="0033589D"/>
    <w:rsid w:val="00337B52"/>
    <w:rsid w:val="00341260"/>
    <w:rsid w:val="003417F6"/>
    <w:rsid w:val="003471FB"/>
    <w:rsid w:val="003478F8"/>
    <w:rsid w:val="00350121"/>
    <w:rsid w:val="0035251D"/>
    <w:rsid w:val="00353D54"/>
    <w:rsid w:val="00354110"/>
    <w:rsid w:val="003541E7"/>
    <w:rsid w:val="003541FA"/>
    <w:rsid w:val="003570FB"/>
    <w:rsid w:val="003573D7"/>
    <w:rsid w:val="00362795"/>
    <w:rsid w:val="00363A7E"/>
    <w:rsid w:val="00363BA9"/>
    <w:rsid w:val="00366286"/>
    <w:rsid w:val="00366D66"/>
    <w:rsid w:val="003717D4"/>
    <w:rsid w:val="003718A7"/>
    <w:rsid w:val="00371943"/>
    <w:rsid w:val="00371A32"/>
    <w:rsid w:val="00371FC8"/>
    <w:rsid w:val="00372943"/>
    <w:rsid w:val="00375793"/>
    <w:rsid w:val="003762C8"/>
    <w:rsid w:val="00380561"/>
    <w:rsid w:val="00382C01"/>
    <w:rsid w:val="00385006"/>
    <w:rsid w:val="00387D1B"/>
    <w:rsid w:val="0039013E"/>
    <w:rsid w:val="00390EF4"/>
    <w:rsid w:val="0039123F"/>
    <w:rsid w:val="00391F75"/>
    <w:rsid w:val="00393001"/>
    <w:rsid w:val="0039485E"/>
    <w:rsid w:val="00394910"/>
    <w:rsid w:val="00395B9E"/>
    <w:rsid w:val="00395FA7"/>
    <w:rsid w:val="00397286"/>
    <w:rsid w:val="003972B0"/>
    <w:rsid w:val="003978F1"/>
    <w:rsid w:val="003A066C"/>
    <w:rsid w:val="003A16B6"/>
    <w:rsid w:val="003A1953"/>
    <w:rsid w:val="003A1BD2"/>
    <w:rsid w:val="003A282E"/>
    <w:rsid w:val="003A4986"/>
    <w:rsid w:val="003B09FD"/>
    <w:rsid w:val="003B27F3"/>
    <w:rsid w:val="003B4F81"/>
    <w:rsid w:val="003B4FF1"/>
    <w:rsid w:val="003B51B2"/>
    <w:rsid w:val="003B5CEE"/>
    <w:rsid w:val="003B64E9"/>
    <w:rsid w:val="003B67A7"/>
    <w:rsid w:val="003C039F"/>
    <w:rsid w:val="003C73E8"/>
    <w:rsid w:val="003D0D1C"/>
    <w:rsid w:val="003D1347"/>
    <w:rsid w:val="003D2B27"/>
    <w:rsid w:val="003D2E8E"/>
    <w:rsid w:val="003D4872"/>
    <w:rsid w:val="003D7923"/>
    <w:rsid w:val="003E3274"/>
    <w:rsid w:val="003E478C"/>
    <w:rsid w:val="003E51C8"/>
    <w:rsid w:val="003E562A"/>
    <w:rsid w:val="003E7302"/>
    <w:rsid w:val="003E7FBB"/>
    <w:rsid w:val="003F020F"/>
    <w:rsid w:val="003F0B01"/>
    <w:rsid w:val="003F1AD2"/>
    <w:rsid w:val="003F1F84"/>
    <w:rsid w:val="003F3BCF"/>
    <w:rsid w:val="003F3DB4"/>
    <w:rsid w:val="003F4C69"/>
    <w:rsid w:val="00402274"/>
    <w:rsid w:val="00403A8B"/>
    <w:rsid w:val="0040418C"/>
    <w:rsid w:val="00404750"/>
    <w:rsid w:val="00406306"/>
    <w:rsid w:val="004073E1"/>
    <w:rsid w:val="00412D62"/>
    <w:rsid w:val="00414A03"/>
    <w:rsid w:val="00414F7B"/>
    <w:rsid w:val="0041568A"/>
    <w:rsid w:val="00417F1A"/>
    <w:rsid w:val="0042098E"/>
    <w:rsid w:val="004236FF"/>
    <w:rsid w:val="00423703"/>
    <w:rsid w:val="00424212"/>
    <w:rsid w:val="00424DDD"/>
    <w:rsid w:val="00426636"/>
    <w:rsid w:val="0043038D"/>
    <w:rsid w:val="00432907"/>
    <w:rsid w:val="00432C9D"/>
    <w:rsid w:val="00435209"/>
    <w:rsid w:val="004362B6"/>
    <w:rsid w:val="0043672C"/>
    <w:rsid w:val="00436BE6"/>
    <w:rsid w:val="00437655"/>
    <w:rsid w:val="00437989"/>
    <w:rsid w:val="00437D2C"/>
    <w:rsid w:val="00440081"/>
    <w:rsid w:val="00443DAE"/>
    <w:rsid w:val="004441BC"/>
    <w:rsid w:val="00446443"/>
    <w:rsid w:val="00450323"/>
    <w:rsid w:val="00453CCE"/>
    <w:rsid w:val="0045442B"/>
    <w:rsid w:val="0045735F"/>
    <w:rsid w:val="004620DB"/>
    <w:rsid w:val="00464F21"/>
    <w:rsid w:val="004651E3"/>
    <w:rsid w:val="0046552E"/>
    <w:rsid w:val="00471356"/>
    <w:rsid w:val="0047482B"/>
    <w:rsid w:val="00475BDC"/>
    <w:rsid w:val="004764E6"/>
    <w:rsid w:val="00480287"/>
    <w:rsid w:val="00480E5B"/>
    <w:rsid w:val="00483494"/>
    <w:rsid w:val="00485F64"/>
    <w:rsid w:val="00490588"/>
    <w:rsid w:val="00491FCF"/>
    <w:rsid w:val="0049307A"/>
    <w:rsid w:val="00495A8D"/>
    <w:rsid w:val="0049738A"/>
    <w:rsid w:val="004A0239"/>
    <w:rsid w:val="004A0B39"/>
    <w:rsid w:val="004A0DBD"/>
    <w:rsid w:val="004A0F63"/>
    <w:rsid w:val="004A1BB8"/>
    <w:rsid w:val="004A3531"/>
    <w:rsid w:val="004A40F4"/>
    <w:rsid w:val="004A5D17"/>
    <w:rsid w:val="004A6CFD"/>
    <w:rsid w:val="004B044E"/>
    <w:rsid w:val="004B21C0"/>
    <w:rsid w:val="004B5EBC"/>
    <w:rsid w:val="004B6B5D"/>
    <w:rsid w:val="004C0352"/>
    <w:rsid w:val="004C0A53"/>
    <w:rsid w:val="004C0C81"/>
    <w:rsid w:val="004C1287"/>
    <w:rsid w:val="004C22D6"/>
    <w:rsid w:val="004C2ED7"/>
    <w:rsid w:val="004C4D42"/>
    <w:rsid w:val="004D3B0F"/>
    <w:rsid w:val="004D4988"/>
    <w:rsid w:val="004D50E5"/>
    <w:rsid w:val="004D6414"/>
    <w:rsid w:val="004E081D"/>
    <w:rsid w:val="004E346C"/>
    <w:rsid w:val="004E42CC"/>
    <w:rsid w:val="004E7031"/>
    <w:rsid w:val="004F0D72"/>
    <w:rsid w:val="004F327C"/>
    <w:rsid w:val="004F52FE"/>
    <w:rsid w:val="004F6117"/>
    <w:rsid w:val="004F6F51"/>
    <w:rsid w:val="00505E0C"/>
    <w:rsid w:val="00506590"/>
    <w:rsid w:val="0051787E"/>
    <w:rsid w:val="005203E7"/>
    <w:rsid w:val="00520A9E"/>
    <w:rsid w:val="00525F28"/>
    <w:rsid w:val="00525FEC"/>
    <w:rsid w:val="00526096"/>
    <w:rsid w:val="005330C7"/>
    <w:rsid w:val="00537776"/>
    <w:rsid w:val="0054062B"/>
    <w:rsid w:val="0054525E"/>
    <w:rsid w:val="005454E2"/>
    <w:rsid w:val="00552037"/>
    <w:rsid w:val="00552CE9"/>
    <w:rsid w:val="00554743"/>
    <w:rsid w:val="005561D2"/>
    <w:rsid w:val="005633BD"/>
    <w:rsid w:val="005644F1"/>
    <w:rsid w:val="00566B5B"/>
    <w:rsid w:val="005676AA"/>
    <w:rsid w:val="00570518"/>
    <w:rsid w:val="00570CDA"/>
    <w:rsid w:val="00570CFC"/>
    <w:rsid w:val="0057100A"/>
    <w:rsid w:val="00572065"/>
    <w:rsid w:val="005722B8"/>
    <w:rsid w:val="00576936"/>
    <w:rsid w:val="00586172"/>
    <w:rsid w:val="00586611"/>
    <w:rsid w:val="00586806"/>
    <w:rsid w:val="0059437E"/>
    <w:rsid w:val="005966AF"/>
    <w:rsid w:val="005A0212"/>
    <w:rsid w:val="005A037D"/>
    <w:rsid w:val="005A1A76"/>
    <w:rsid w:val="005A312E"/>
    <w:rsid w:val="005B0277"/>
    <w:rsid w:val="005B0D09"/>
    <w:rsid w:val="005B3575"/>
    <w:rsid w:val="005C32A3"/>
    <w:rsid w:val="005C4760"/>
    <w:rsid w:val="005C47BF"/>
    <w:rsid w:val="005C4D7F"/>
    <w:rsid w:val="005C4DAA"/>
    <w:rsid w:val="005C50D9"/>
    <w:rsid w:val="005C7BE0"/>
    <w:rsid w:val="005D0B10"/>
    <w:rsid w:val="005D18C0"/>
    <w:rsid w:val="005D3D6B"/>
    <w:rsid w:val="005D5073"/>
    <w:rsid w:val="005D766F"/>
    <w:rsid w:val="005E1A81"/>
    <w:rsid w:val="005E2383"/>
    <w:rsid w:val="005E3325"/>
    <w:rsid w:val="005E4448"/>
    <w:rsid w:val="005E4B0D"/>
    <w:rsid w:val="005E620A"/>
    <w:rsid w:val="005E655A"/>
    <w:rsid w:val="005E6ED3"/>
    <w:rsid w:val="005F2209"/>
    <w:rsid w:val="005F4335"/>
    <w:rsid w:val="005F481A"/>
    <w:rsid w:val="005F57BC"/>
    <w:rsid w:val="00600790"/>
    <w:rsid w:val="00602325"/>
    <w:rsid w:val="00602A03"/>
    <w:rsid w:val="00602A3A"/>
    <w:rsid w:val="00602DFA"/>
    <w:rsid w:val="00604A14"/>
    <w:rsid w:val="00605CCF"/>
    <w:rsid w:val="006106FE"/>
    <w:rsid w:val="0061158B"/>
    <w:rsid w:val="00612927"/>
    <w:rsid w:val="00613240"/>
    <w:rsid w:val="00613612"/>
    <w:rsid w:val="00625BD7"/>
    <w:rsid w:val="00627660"/>
    <w:rsid w:val="00630EF1"/>
    <w:rsid w:val="00631181"/>
    <w:rsid w:val="00632551"/>
    <w:rsid w:val="00632A3E"/>
    <w:rsid w:val="00637BE1"/>
    <w:rsid w:val="00641C34"/>
    <w:rsid w:val="00644575"/>
    <w:rsid w:val="006464DC"/>
    <w:rsid w:val="00647318"/>
    <w:rsid w:val="0065159B"/>
    <w:rsid w:val="0065201C"/>
    <w:rsid w:val="00652E7E"/>
    <w:rsid w:val="006552BE"/>
    <w:rsid w:val="00662A5D"/>
    <w:rsid w:val="00662EBE"/>
    <w:rsid w:val="00666F0E"/>
    <w:rsid w:val="0067003B"/>
    <w:rsid w:val="00670AE4"/>
    <w:rsid w:val="00670AF6"/>
    <w:rsid w:val="0067192B"/>
    <w:rsid w:val="00680FF2"/>
    <w:rsid w:val="0068574E"/>
    <w:rsid w:val="00685A8B"/>
    <w:rsid w:val="00685CED"/>
    <w:rsid w:val="0069021E"/>
    <w:rsid w:val="00690C50"/>
    <w:rsid w:val="00693218"/>
    <w:rsid w:val="006940EE"/>
    <w:rsid w:val="006948CC"/>
    <w:rsid w:val="00694D3B"/>
    <w:rsid w:val="006955F0"/>
    <w:rsid w:val="0069585F"/>
    <w:rsid w:val="00696B9F"/>
    <w:rsid w:val="006974CB"/>
    <w:rsid w:val="00697918"/>
    <w:rsid w:val="00697F4A"/>
    <w:rsid w:val="006A09EC"/>
    <w:rsid w:val="006A34C3"/>
    <w:rsid w:val="006A43F9"/>
    <w:rsid w:val="006A6D56"/>
    <w:rsid w:val="006A7587"/>
    <w:rsid w:val="006B037B"/>
    <w:rsid w:val="006B3B9A"/>
    <w:rsid w:val="006B5EC7"/>
    <w:rsid w:val="006B79F8"/>
    <w:rsid w:val="006B7B6D"/>
    <w:rsid w:val="006C08B6"/>
    <w:rsid w:val="006C42BF"/>
    <w:rsid w:val="006C6258"/>
    <w:rsid w:val="006D24E3"/>
    <w:rsid w:val="006D5A31"/>
    <w:rsid w:val="006E0DFF"/>
    <w:rsid w:val="006E1CAE"/>
    <w:rsid w:val="006E210C"/>
    <w:rsid w:val="006E7A19"/>
    <w:rsid w:val="006F020E"/>
    <w:rsid w:val="006F3943"/>
    <w:rsid w:val="006F3C60"/>
    <w:rsid w:val="006F4536"/>
    <w:rsid w:val="006F4BD7"/>
    <w:rsid w:val="006F6192"/>
    <w:rsid w:val="006F675D"/>
    <w:rsid w:val="006F68D3"/>
    <w:rsid w:val="006F699A"/>
    <w:rsid w:val="006F7C95"/>
    <w:rsid w:val="0070108C"/>
    <w:rsid w:val="00701AD6"/>
    <w:rsid w:val="007026CC"/>
    <w:rsid w:val="00705B4C"/>
    <w:rsid w:val="007104B1"/>
    <w:rsid w:val="007108D4"/>
    <w:rsid w:val="00710F4A"/>
    <w:rsid w:val="007111C1"/>
    <w:rsid w:val="00711B7E"/>
    <w:rsid w:val="007120DF"/>
    <w:rsid w:val="00715218"/>
    <w:rsid w:val="00717735"/>
    <w:rsid w:val="00717B7D"/>
    <w:rsid w:val="00717CE2"/>
    <w:rsid w:val="00721182"/>
    <w:rsid w:val="00724FA5"/>
    <w:rsid w:val="0072508D"/>
    <w:rsid w:val="00725793"/>
    <w:rsid w:val="007264D7"/>
    <w:rsid w:val="00726885"/>
    <w:rsid w:val="00734C7A"/>
    <w:rsid w:val="00735C6A"/>
    <w:rsid w:val="007403F3"/>
    <w:rsid w:val="00740A95"/>
    <w:rsid w:val="00742CEC"/>
    <w:rsid w:val="0074486D"/>
    <w:rsid w:val="00745128"/>
    <w:rsid w:val="007459B4"/>
    <w:rsid w:val="00745D9C"/>
    <w:rsid w:val="00747A4B"/>
    <w:rsid w:val="00751DCB"/>
    <w:rsid w:val="00756ADF"/>
    <w:rsid w:val="00760742"/>
    <w:rsid w:val="00761C14"/>
    <w:rsid w:val="00762147"/>
    <w:rsid w:val="00763EEE"/>
    <w:rsid w:val="00764810"/>
    <w:rsid w:val="00767719"/>
    <w:rsid w:val="007759BD"/>
    <w:rsid w:val="007812DD"/>
    <w:rsid w:val="007813D0"/>
    <w:rsid w:val="007836DC"/>
    <w:rsid w:val="0078421D"/>
    <w:rsid w:val="007928AF"/>
    <w:rsid w:val="00795927"/>
    <w:rsid w:val="00795C65"/>
    <w:rsid w:val="0079734A"/>
    <w:rsid w:val="007A0027"/>
    <w:rsid w:val="007A0822"/>
    <w:rsid w:val="007A1259"/>
    <w:rsid w:val="007A179A"/>
    <w:rsid w:val="007A4836"/>
    <w:rsid w:val="007A4A13"/>
    <w:rsid w:val="007A5E3C"/>
    <w:rsid w:val="007A5F08"/>
    <w:rsid w:val="007A6994"/>
    <w:rsid w:val="007A74B0"/>
    <w:rsid w:val="007A7573"/>
    <w:rsid w:val="007A7F27"/>
    <w:rsid w:val="007B35EF"/>
    <w:rsid w:val="007B3930"/>
    <w:rsid w:val="007B57C0"/>
    <w:rsid w:val="007B602C"/>
    <w:rsid w:val="007B7B10"/>
    <w:rsid w:val="007C04AE"/>
    <w:rsid w:val="007C0773"/>
    <w:rsid w:val="007C2A07"/>
    <w:rsid w:val="007C3154"/>
    <w:rsid w:val="007C34BF"/>
    <w:rsid w:val="007C3E89"/>
    <w:rsid w:val="007C6C4E"/>
    <w:rsid w:val="007C729B"/>
    <w:rsid w:val="007C7B36"/>
    <w:rsid w:val="007D174C"/>
    <w:rsid w:val="007D19E7"/>
    <w:rsid w:val="007D4F3F"/>
    <w:rsid w:val="007D766A"/>
    <w:rsid w:val="007E1AC8"/>
    <w:rsid w:val="007E1EBE"/>
    <w:rsid w:val="007E2331"/>
    <w:rsid w:val="007E2777"/>
    <w:rsid w:val="007E41E3"/>
    <w:rsid w:val="007E5EA5"/>
    <w:rsid w:val="007E6149"/>
    <w:rsid w:val="007E7BB3"/>
    <w:rsid w:val="007F1D42"/>
    <w:rsid w:val="007F3363"/>
    <w:rsid w:val="007F478C"/>
    <w:rsid w:val="007F4A89"/>
    <w:rsid w:val="007F55E0"/>
    <w:rsid w:val="007F5BF9"/>
    <w:rsid w:val="00800AA3"/>
    <w:rsid w:val="00802801"/>
    <w:rsid w:val="00803613"/>
    <w:rsid w:val="008041CA"/>
    <w:rsid w:val="00806436"/>
    <w:rsid w:val="00806AA4"/>
    <w:rsid w:val="008070A2"/>
    <w:rsid w:val="008077DF"/>
    <w:rsid w:val="00807DB8"/>
    <w:rsid w:val="008126F8"/>
    <w:rsid w:val="00812F51"/>
    <w:rsid w:val="00813E12"/>
    <w:rsid w:val="00815C65"/>
    <w:rsid w:val="0081659E"/>
    <w:rsid w:val="008178A3"/>
    <w:rsid w:val="00817BD5"/>
    <w:rsid w:val="0082001A"/>
    <w:rsid w:val="00826222"/>
    <w:rsid w:val="008269FD"/>
    <w:rsid w:val="00830E3C"/>
    <w:rsid w:val="00831044"/>
    <w:rsid w:val="00831AF2"/>
    <w:rsid w:val="00832E78"/>
    <w:rsid w:val="008360C7"/>
    <w:rsid w:val="0084203B"/>
    <w:rsid w:val="00842813"/>
    <w:rsid w:val="0084532C"/>
    <w:rsid w:val="00845D93"/>
    <w:rsid w:val="008467E1"/>
    <w:rsid w:val="00846FF5"/>
    <w:rsid w:val="00847328"/>
    <w:rsid w:val="00847B2E"/>
    <w:rsid w:val="0085349E"/>
    <w:rsid w:val="00853584"/>
    <w:rsid w:val="0085377C"/>
    <w:rsid w:val="00857404"/>
    <w:rsid w:val="00860449"/>
    <w:rsid w:val="00861270"/>
    <w:rsid w:val="00861E46"/>
    <w:rsid w:val="008623FB"/>
    <w:rsid w:val="008629C5"/>
    <w:rsid w:val="00864092"/>
    <w:rsid w:val="00864BBE"/>
    <w:rsid w:val="00865BA0"/>
    <w:rsid w:val="00865D86"/>
    <w:rsid w:val="00870823"/>
    <w:rsid w:val="00875F2B"/>
    <w:rsid w:val="00876378"/>
    <w:rsid w:val="00876C15"/>
    <w:rsid w:val="00876E8C"/>
    <w:rsid w:val="00882DBC"/>
    <w:rsid w:val="00885339"/>
    <w:rsid w:val="0089115E"/>
    <w:rsid w:val="00892BAB"/>
    <w:rsid w:val="00893634"/>
    <w:rsid w:val="0089441A"/>
    <w:rsid w:val="00894F24"/>
    <w:rsid w:val="0089780B"/>
    <w:rsid w:val="008A1531"/>
    <w:rsid w:val="008A16B8"/>
    <w:rsid w:val="008A27BA"/>
    <w:rsid w:val="008A3B5A"/>
    <w:rsid w:val="008A73DD"/>
    <w:rsid w:val="008B5830"/>
    <w:rsid w:val="008B64C1"/>
    <w:rsid w:val="008B7D07"/>
    <w:rsid w:val="008C1B45"/>
    <w:rsid w:val="008C2427"/>
    <w:rsid w:val="008C4958"/>
    <w:rsid w:val="008C628E"/>
    <w:rsid w:val="008C6303"/>
    <w:rsid w:val="008C756A"/>
    <w:rsid w:val="008C7E74"/>
    <w:rsid w:val="008D0661"/>
    <w:rsid w:val="008D108A"/>
    <w:rsid w:val="008D16D5"/>
    <w:rsid w:val="008D1F6F"/>
    <w:rsid w:val="008D22DF"/>
    <w:rsid w:val="008D4563"/>
    <w:rsid w:val="008D4D37"/>
    <w:rsid w:val="008D4D80"/>
    <w:rsid w:val="008D72DE"/>
    <w:rsid w:val="008D7390"/>
    <w:rsid w:val="008E0C93"/>
    <w:rsid w:val="008E4DD0"/>
    <w:rsid w:val="008E5132"/>
    <w:rsid w:val="008E537D"/>
    <w:rsid w:val="008F1756"/>
    <w:rsid w:val="008F1A54"/>
    <w:rsid w:val="008F3DBD"/>
    <w:rsid w:val="008F3F73"/>
    <w:rsid w:val="008F60A2"/>
    <w:rsid w:val="00900653"/>
    <w:rsid w:val="009027E0"/>
    <w:rsid w:val="00903864"/>
    <w:rsid w:val="00904609"/>
    <w:rsid w:val="0090527C"/>
    <w:rsid w:val="00907713"/>
    <w:rsid w:val="0091136F"/>
    <w:rsid w:val="00915153"/>
    <w:rsid w:val="0091785B"/>
    <w:rsid w:val="00917C20"/>
    <w:rsid w:val="009213EC"/>
    <w:rsid w:val="00921D7F"/>
    <w:rsid w:val="0092220A"/>
    <w:rsid w:val="00922954"/>
    <w:rsid w:val="009229AE"/>
    <w:rsid w:val="00923D4C"/>
    <w:rsid w:val="00925CF0"/>
    <w:rsid w:val="00926731"/>
    <w:rsid w:val="009276B4"/>
    <w:rsid w:val="00927EB2"/>
    <w:rsid w:val="009300AF"/>
    <w:rsid w:val="00930554"/>
    <w:rsid w:val="00930AC4"/>
    <w:rsid w:val="009317EF"/>
    <w:rsid w:val="009334CF"/>
    <w:rsid w:val="00937896"/>
    <w:rsid w:val="00940730"/>
    <w:rsid w:val="009415DD"/>
    <w:rsid w:val="00941E34"/>
    <w:rsid w:val="00945243"/>
    <w:rsid w:val="009475FC"/>
    <w:rsid w:val="00950A3D"/>
    <w:rsid w:val="00950A69"/>
    <w:rsid w:val="00950B13"/>
    <w:rsid w:val="00951F72"/>
    <w:rsid w:val="00952329"/>
    <w:rsid w:val="0095341B"/>
    <w:rsid w:val="0095690F"/>
    <w:rsid w:val="009624DD"/>
    <w:rsid w:val="00963AAC"/>
    <w:rsid w:val="00964DE8"/>
    <w:rsid w:val="00966250"/>
    <w:rsid w:val="00966827"/>
    <w:rsid w:val="00967866"/>
    <w:rsid w:val="00967AB1"/>
    <w:rsid w:val="00970A0F"/>
    <w:rsid w:val="00971201"/>
    <w:rsid w:val="009747F5"/>
    <w:rsid w:val="00974926"/>
    <w:rsid w:val="00975491"/>
    <w:rsid w:val="00976141"/>
    <w:rsid w:val="0097767E"/>
    <w:rsid w:val="00981C03"/>
    <w:rsid w:val="00981ECF"/>
    <w:rsid w:val="009831C2"/>
    <w:rsid w:val="00993DC4"/>
    <w:rsid w:val="00995C22"/>
    <w:rsid w:val="0099674F"/>
    <w:rsid w:val="00997BF4"/>
    <w:rsid w:val="009A0D69"/>
    <w:rsid w:val="009A1ACB"/>
    <w:rsid w:val="009A6FFF"/>
    <w:rsid w:val="009A7FD5"/>
    <w:rsid w:val="009B18B7"/>
    <w:rsid w:val="009B1B43"/>
    <w:rsid w:val="009B3EF4"/>
    <w:rsid w:val="009B5271"/>
    <w:rsid w:val="009B5D91"/>
    <w:rsid w:val="009B64F9"/>
    <w:rsid w:val="009B6681"/>
    <w:rsid w:val="009D3429"/>
    <w:rsid w:val="009D3436"/>
    <w:rsid w:val="009D4950"/>
    <w:rsid w:val="009D72F9"/>
    <w:rsid w:val="009D7A3E"/>
    <w:rsid w:val="009E097C"/>
    <w:rsid w:val="009E1658"/>
    <w:rsid w:val="009E1F06"/>
    <w:rsid w:val="009E1FC4"/>
    <w:rsid w:val="009E2781"/>
    <w:rsid w:val="009E2D24"/>
    <w:rsid w:val="009E5F67"/>
    <w:rsid w:val="009E6029"/>
    <w:rsid w:val="009E696F"/>
    <w:rsid w:val="009F07B3"/>
    <w:rsid w:val="009F1342"/>
    <w:rsid w:val="009F3265"/>
    <w:rsid w:val="009F397B"/>
    <w:rsid w:val="009F3BED"/>
    <w:rsid w:val="00A01673"/>
    <w:rsid w:val="00A072A1"/>
    <w:rsid w:val="00A07786"/>
    <w:rsid w:val="00A07C78"/>
    <w:rsid w:val="00A115EC"/>
    <w:rsid w:val="00A12891"/>
    <w:rsid w:val="00A12F12"/>
    <w:rsid w:val="00A13231"/>
    <w:rsid w:val="00A1514E"/>
    <w:rsid w:val="00A15433"/>
    <w:rsid w:val="00A15712"/>
    <w:rsid w:val="00A15CEB"/>
    <w:rsid w:val="00A1725C"/>
    <w:rsid w:val="00A215E8"/>
    <w:rsid w:val="00A23399"/>
    <w:rsid w:val="00A23A1C"/>
    <w:rsid w:val="00A23F29"/>
    <w:rsid w:val="00A24AC8"/>
    <w:rsid w:val="00A309EA"/>
    <w:rsid w:val="00A36B88"/>
    <w:rsid w:val="00A37D99"/>
    <w:rsid w:val="00A40ECF"/>
    <w:rsid w:val="00A411E2"/>
    <w:rsid w:val="00A420A3"/>
    <w:rsid w:val="00A43FF0"/>
    <w:rsid w:val="00A442B8"/>
    <w:rsid w:val="00A44856"/>
    <w:rsid w:val="00A46C26"/>
    <w:rsid w:val="00A47FC2"/>
    <w:rsid w:val="00A52056"/>
    <w:rsid w:val="00A53365"/>
    <w:rsid w:val="00A5743F"/>
    <w:rsid w:val="00A57DBA"/>
    <w:rsid w:val="00A626B6"/>
    <w:rsid w:val="00A627B2"/>
    <w:rsid w:val="00A63260"/>
    <w:rsid w:val="00A6705C"/>
    <w:rsid w:val="00A67771"/>
    <w:rsid w:val="00A679B4"/>
    <w:rsid w:val="00A71A8F"/>
    <w:rsid w:val="00A7287B"/>
    <w:rsid w:val="00A73AB0"/>
    <w:rsid w:val="00A73B0E"/>
    <w:rsid w:val="00A7401E"/>
    <w:rsid w:val="00A746DB"/>
    <w:rsid w:val="00A762F4"/>
    <w:rsid w:val="00A763CB"/>
    <w:rsid w:val="00A76554"/>
    <w:rsid w:val="00A76EAD"/>
    <w:rsid w:val="00A81118"/>
    <w:rsid w:val="00A82CD3"/>
    <w:rsid w:val="00A83199"/>
    <w:rsid w:val="00A87870"/>
    <w:rsid w:val="00A914BB"/>
    <w:rsid w:val="00A92D82"/>
    <w:rsid w:val="00A93582"/>
    <w:rsid w:val="00A93866"/>
    <w:rsid w:val="00A93B9C"/>
    <w:rsid w:val="00A94A0E"/>
    <w:rsid w:val="00AA1208"/>
    <w:rsid w:val="00AA21B4"/>
    <w:rsid w:val="00AA5C52"/>
    <w:rsid w:val="00AA79C0"/>
    <w:rsid w:val="00AB3976"/>
    <w:rsid w:val="00AB48C6"/>
    <w:rsid w:val="00AB53DD"/>
    <w:rsid w:val="00AB5A2A"/>
    <w:rsid w:val="00AB65CE"/>
    <w:rsid w:val="00AB6A8E"/>
    <w:rsid w:val="00AB769E"/>
    <w:rsid w:val="00AB7E8B"/>
    <w:rsid w:val="00AB7EDA"/>
    <w:rsid w:val="00AC0099"/>
    <w:rsid w:val="00AC385C"/>
    <w:rsid w:val="00AC45BA"/>
    <w:rsid w:val="00AC778F"/>
    <w:rsid w:val="00AC7AF7"/>
    <w:rsid w:val="00AD1A54"/>
    <w:rsid w:val="00AD21D4"/>
    <w:rsid w:val="00AD22EA"/>
    <w:rsid w:val="00AD2ECE"/>
    <w:rsid w:val="00AD357A"/>
    <w:rsid w:val="00AD45A5"/>
    <w:rsid w:val="00AD5F83"/>
    <w:rsid w:val="00AD61A0"/>
    <w:rsid w:val="00AD692C"/>
    <w:rsid w:val="00AE0113"/>
    <w:rsid w:val="00AF284B"/>
    <w:rsid w:val="00AF413C"/>
    <w:rsid w:val="00B00CC4"/>
    <w:rsid w:val="00B0405A"/>
    <w:rsid w:val="00B0583F"/>
    <w:rsid w:val="00B10265"/>
    <w:rsid w:val="00B103AF"/>
    <w:rsid w:val="00B103D3"/>
    <w:rsid w:val="00B113E6"/>
    <w:rsid w:val="00B11955"/>
    <w:rsid w:val="00B13C10"/>
    <w:rsid w:val="00B142B3"/>
    <w:rsid w:val="00B14326"/>
    <w:rsid w:val="00B14714"/>
    <w:rsid w:val="00B164D2"/>
    <w:rsid w:val="00B2043D"/>
    <w:rsid w:val="00B2112C"/>
    <w:rsid w:val="00B2545A"/>
    <w:rsid w:val="00B3107F"/>
    <w:rsid w:val="00B32BED"/>
    <w:rsid w:val="00B3305C"/>
    <w:rsid w:val="00B35141"/>
    <w:rsid w:val="00B36FF8"/>
    <w:rsid w:val="00B40697"/>
    <w:rsid w:val="00B40B99"/>
    <w:rsid w:val="00B41615"/>
    <w:rsid w:val="00B419AC"/>
    <w:rsid w:val="00B4237C"/>
    <w:rsid w:val="00B4324E"/>
    <w:rsid w:val="00B4629F"/>
    <w:rsid w:val="00B53737"/>
    <w:rsid w:val="00B54AEC"/>
    <w:rsid w:val="00B54E02"/>
    <w:rsid w:val="00B55BC6"/>
    <w:rsid w:val="00B56617"/>
    <w:rsid w:val="00B56C70"/>
    <w:rsid w:val="00B56C98"/>
    <w:rsid w:val="00B57FA0"/>
    <w:rsid w:val="00B617B4"/>
    <w:rsid w:val="00B61941"/>
    <w:rsid w:val="00B61D7E"/>
    <w:rsid w:val="00B64A2D"/>
    <w:rsid w:val="00B6726E"/>
    <w:rsid w:val="00B673E4"/>
    <w:rsid w:val="00B67E4F"/>
    <w:rsid w:val="00B67E6A"/>
    <w:rsid w:val="00B720B2"/>
    <w:rsid w:val="00B80442"/>
    <w:rsid w:val="00B84A7F"/>
    <w:rsid w:val="00B85C8A"/>
    <w:rsid w:val="00B8661B"/>
    <w:rsid w:val="00B91096"/>
    <w:rsid w:val="00B92FC5"/>
    <w:rsid w:val="00B931C0"/>
    <w:rsid w:val="00B96E0D"/>
    <w:rsid w:val="00B97D04"/>
    <w:rsid w:val="00B97DF0"/>
    <w:rsid w:val="00BA0A28"/>
    <w:rsid w:val="00BA406D"/>
    <w:rsid w:val="00BA491D"/>
    <w:rsid w:val="00BA5818"/>
    <w:rsid w:val="00BA5EA4"/>
    <w:rsid w:val="00BA6D25"/>
    <w:rsid w:val="00BB0097"/>
    <w:rsid w:val="00BB02F2"/>
    <w:rsid w:val="00BB05DC"/>
    <w:rsid w:val="00BB20DA"/>
    <w:rsid w:val="00BB26D0"/>
    <w:rsid w:val="00BB3C71"/>
    <w:rsid w:val="00BB5BFB"/>
    <w:rsid w:val="00BB6CD2"/>
    <w:rsid w:val="00BB786E"/>
    <w:rsid w:val="00BC1FB7"/>
    <w:rsid w:val="00BC21D8"/>
    <w:rsid w:val="00BC2808"/>
    <w:rsid w:val="00BC35D5"/>
    <w:rsid w:val="00BC68FA"/>
    <w:rsid w:val="00BC6FAA"/>
    <w:rsid w:val="00BD2757"/>
    <w:rsid w:val="00BD2BF8"/>
    <w:rsid w:val="00BD3B94"/>
    <w:rsid w:val="00BD4116"/>
    <w:rsid w:val="00BD4189"/>
    <w:rsid w:val="00BD4901"/>
    <w:rsid w:val="00BD5A5A"/>
    <w:rsid w:val="00BE2CEE"/>
    <w:rsid w:val="00BE3557"/>
    <w:rsid w:val="00BE3973"/>
    <w:rsid w:val="00BE409F"/>
    <w:rsid w:val="00BE4A6D"/>
    <w:rsid w:val="00BE50F2"/>
    <w:rsid w:val="00BE5FDA"/>
    <w:rsid w:val="00BF5E29"/>
    <w:rsid w:val="00BF6F5A"/>
    <w:rsid w:val="00C0045D"/>
    <w:rsid w:val="00C00C64"/>
    <w:rsid w:val="00C00DD6"/>
    <w:rsid w:val="00C033B9"/>
    <w:rsid w:val="00C03B75"/>
    <w:rsid w:val="00C04879"/>
    <w:rsid w:val="00C04C63"/>
    <w:rsid w:val="00C06D59"/>
    <w:rsid w:val="00C1066C"/>
    <w:rsid w:val="00C10E4D"/>
    <w:rsid w:val="00C134E0"/>
    <w:rsid w:val="00C14FEC"/>
    <w:rsid w:val="00C22476"/>
    <w:rsid w:val="00C233BA"/>
    <w:rsid w:val="00C23622"/>
    <w:rsid w:val="00C25F43"/>
    <w:rsid w:val="00C27502"/>
    <w:rsid w:val="00C27530"/>
    <w:rsid w:val="00C278B4"/>
    <w:rsid w:val="00C315D2"/>
    <w:rsid w:val="00C317A6"/>
    <w:rsid w:val="00C31846"/>
    <w:rsid w:val="00C33BF1"/>
    <w:rsid w:val="00C35DB9"/>
    <w:rsid w:val="00C401D9"/>
    <w:rsid w:val="00C43FA9"/>
    <w:rsid w:val="00C448F3"/>
    <w:rsid w:val="00C45747"/>
    <w:rsid w:val="00C457A5"/>
    <w:rsid w:val="00C459DE"/>
    <w:rsid w:val="00C468A6"/>
    <w:rsid w:val="00C5044F"/>
    <w:rsid w:val="00C52CB2"/>
    <w:rsid w:val="00C53454"/>
    <w:rsid w:val="00C53FDC"/>
    <w:rsid w:val="00C55262"/>
    <w:rsid w:val="00C557D0"/>
    <w:rsid w:val="00C567B1"/>
    <w:rsid w:val="00C57E99"/>
    <w:rsid w:val="00C60193"/>
    <w:rsid w:val="00C60C4D"/>
    <w:rsid w:val="00C61E48"/>
    <w:rsid w:val="00C63B6C"/>
    <w:rsid w:val="00C647D9"/>
    <w:rsid w:val="00C64CF0"/>
    <w:rsid w:val="00C65554"/>
    <w:rsid w:val="00C70108"/>
    <w:rsid w:val="00C7360A"/>
    <w:rsid w:val="00C74592"/>
    <w:rsid w:val="00C77D54"/>
    <w:rsid w:val="00C802A3"/>
    <w:rsid w:val="00C84F44"/>
    <w:rsid w:val="00C85DDA"/>
    <w:rsid w:val="00C860CA"/>
    <w:rsid w:val="00C94065"/>
    <w:rsid w:val="00C942A3"/>
    <w:rsid w:val="00C9432C"/>
    <w:rsid w:val="00C95FB0"/>
    <w:rsid w:val="00C97281"/>
    <w:rsid w:val="00C972BB"/>
    <w:rsid w:val="00C972DC"/>
    <w:rsid w:val="00CA06EF"/>
    <w:rsid w:val="00CA2706"/>
    <w:rsid w:val="00CA272A"/>
    <w:rsid w:val="00CA46D5"/>
    <w:rsid w:val="00CA522B"/>
    <w:rsid w:val="00CB28EF"/>
    <w:rsid w:val="00CB3091"/>
    <w:rsid w:val="00CB3ACE"/>
    <w:rsid w:val="00CB79D2"/>
    <w:rsid w:val="00CC5247"/>
    <w:rsid w:val="00CC5A79"/>
    <w:rsid w:val="00CD00B6"/>
    <w:rsid w:val="00CD13F1"/>
    <w:rsid w:val="00CD3038"/>
    <w:rsid w:val="00CD36FC"/>
    <w:rsid w:val="00CD6EEA"/>
    <w:rsid w:val="00CD781E"/>
    <w:rsid w:val="00CE012C"/>
    <w:rsid w:val="00CE07EB"/>
    <w:rsid w:val="00CE1337"/>
    <w:rsid w:val="00CE3FF1"/>
    <w:rsid w:val="00CE424B"/>
    <w:rsid w:val="00CE7408"/>
    <w:rsid w:val="00CF0624"/>
    <w:rsid w:val="00CF1431"/>
    <w:rsid w:val="00CF22B6"/>
    <w:rsid w:val="00CF2BB4"/>
    <w:rsid w:val="00CF3E38"/>
    <w:rsid w:val="00CF4AFC"/>
    <w:rsid w:val="00CF4C5E"/>
    <w:rsid w:val="00D00979"/>
    <w:rsid w:val="00D037F5"/>
    <w:rsid w:val="00D12709"/>
    <w:rsid w:val="00D12B9C"/>
    <w:rsid w:val="00D14FA2"/>
    <w:rsid w:val="00D162AE"/>
    <w:rsid w:val="00D16549"/>
    <w:rsid w:val="00D23496"/>
    <w:rsid w:val="00D23FCD"/>
    <w:rsid w:val="00D24D49"/>
    <w:rsid w:val="00D25B56"/>
    <w:rsid w:val="00D2639C"/>
    <w:rsid w:val="00D3242E"/>
    <w:rsid w:val="00D33514"/>
    <w:rsid w:val="00D3522C"/>
    <w:rsid w:val="00D36782"/>
    <w:rsid w:val="00D36B6D"/>
    <w:rsid w:val="00D40E9B"/>
    <w:rsid w:val="00D42E9B"/>
    <w:rsid w:val="00D45137"/>
    <w:rsid w:val="00D5068A"/>
    <w:rsid w:val="00D50939"/>
    <w:rsid w:val="00D509E1"/>
    <w:rsid w:val="00D528A9"/>
    <w:rsid w:val="00D54721"/>
    <w:rsid w:val="00D554A1"/>
    <w:rsid w:val="00D559B0"/>
    <w:rsid w:val="00D606B0"/>
    <w:rsid w:val="00D629E0"/>
    <w:rsid w:val="00D660D0"/>
    <w:rsid w:val="00D73A69"/>
    <w:rsid w:val="00D74F42"/>
    <w:rsid w:val="00D768DC"/>
    <w:rsid w:val="00D7756F"/>
    <w:rsid w:val="00D81836"/>
    <w:rsid w:val="00D82031"/>
    <w:rsid w:val="00D833F2"/>
    <w:rsid w:val="00D860C6"/>
    <w:rsid w:val="00D86F6D"/>
    <w:rsid w:val="00D90710"/>
    <w:rsid w:val="00D907C4"/>
    <w:rsid w:val="00D90DC9"/>
    <w:rsid w:val="00D91E77"/>
    <w:rsid w:val="00D944B4"/>
    <w:rsid w:val="00D95BDF"/>
    <w:rsid w:val="00DA3550"/>
    <w:rsid w:val="00DA49D6"/>
    <w:rsid w:val="00DA4C17"/>
    <w:rsid w:val="00DA681F"/>
    <w:rsid w:val="00DA75F5"/>
    <w:rsid w:val="00DA7789"/>
    <w:rsid w:val="00DB09B2"/>
    <w:rsid w:val="00DB317B"/>
    <w:rsid w:val="00DB43DC"/>
    <w:rsid w:val="00DB529B"/>
    <w:rsid w:val="00DB5CE5"/>
    <w:rsid w:val="00DB6B5E"/>
    <w:rsid w:val="00DB7FC7"/>
    <w:rsid w:val="00DC2548"/>
    <w:rsid w:val="00DC3CDD"/>
    <w:rsid w:val="00DC5053"/>
    <w:rsid w:val="00DC5DF6"/>
    <w:rsid w:val="00DC6318"/>
    <w:rsid w:val="00DC6385"/>
    <w:rsid w:val="00DD5519"/>
    <w:rsid w:val="00DD55D3"/>
    <w:rsid w:val="00DD64BE"/>
    <w:rsid w:val="00DD6519"/>
    <w:rsid w:val="00DD726E"/>
    <w:rsid w:val="00DD7B88"/>
    <w:rsid w:val="00DE008C"/>
    <w:rsid w:val="00DE2BC1"/>
    <w:rsid w:val="00DE341A"/>
    <w:rsid w:val="00DE5C0C"/>
    <w:rsid w:val="00DF0AE1"/>
    <w:rsid w:val="00DF193E"/>
    <w:rsid w:val="00DF39D8"/>
    <w:rsid w:val="00DF7436"/>
    <w:rsid w:val="00DF7A00"/>
    <w:rsid w:val="00E0115E"/>
    <w:rsid w:val="00E01B97"/>
    <w:rsid w:val="00E0223A"/>
    <w:rsid w:val="00E06185"/>
    <w:rsid w:val="00E062BB"/>
    <w:rsid w:val="00E063D9"/>
    <w:rsid w:val="00E07DA2"/>
    <w:rsid w:val="00E11388"/>
    <w:rsid w:val="00E126AB"/>
    <w:rsid w:val="00E12D35"/>
    <w:rsid w:val="00E1422D"/>
    <w:rsid w:val="00E156FF"/>
    <w:rsid w:val="00E15D22"/>
    <w:rsid w:val="00E1693B"/>
    <w:rsid w:val="00E20D2F"/>
    <w:rsid w:val="00E241F5"/>
    <w:rsid w:val="00E2447F"/>
    <w:rsid w:val="00E27FF8"/>
    <w:rsid w:val="00E37999"/>
    <w:rsid w:val="00E4154D"/>
    <w:rsid w:val="00E41FEB"/>
    <w:rsid w:val="00E434B7"/>
    <w:rsid w:val="00E43B4F"/>
    <w:rsid w:val="00E47207"/>
    <w:rsid w:val="00E506AB"/>
    <w:rsid w:val="00E57191"/>
    <w:rsid w:val="00E63CC2"/>
    <w:rsid w:val="00E649FE"/>
    <w:rsid w:val="00E65F86"/>
    <w:rsid w:val="00E676F8"/>
    <w:rsid w:val="00E67F06"/>
    <w:rsid w:val="00E70381"/>
    <w:rsid w:val="00E74A95"/>
    <w:rsid w:val="00E779B8"/>
    <w:rsid w:val="00E8102F"/>
    <w:rsid w:val="00E8378D"/>
    <w:rsid w:val="00E867FF"/>
    <w:rsid w:val="00E922C5"/>
    <w:rsid w:val="00E9321F"/>
    <w:rsid w:val="00E9377C"/>
    <w:rsid w:val="00E9459C"/>
    <w:rsid w:val="00E94756"/>
    <w:rsid w:val="00E9544D"/>
    <w:rsid w:val="00E95A08"/>
    <w:rsid w:val="00E97942"/>
    <w:rsid w:val="00EA07F0"/>
    <w:rsid w:val="00EA289C"/>
    <w:rsid w:val="00EA35E3"/>
    <w:rsid w:val="00EA3837"/>
    <w:rsid w:val="00EA4286"/>
    <w:rsid w:val="00EA4FF7"/>
    <w:rsid w:val="00EA6D20"/>
    <w:rsid w:val="00EB1C25"/>
    <w:rsid w:val="00EB203B"/>
    <w:rsid w:val="00EB4B10"/>
    <w:rsid w:val="00EB6B55"/>
    <w:rsid w:val="00EC0216"/>
    <w:rsid w:val="00EC0C99"/>
    <w:rsid w:val="00EC5002"/>
    <w:rsid w:val="00EC5FE2"/>
    <w:rsid w:val="00ED2ABE"/>
    <w:rsid w:val="00ED2ACF"/>
    <w:rsid w:val="00ED37CC"/>
    <w:rsid w:val="00ED69C5"/>
    <w:rsid w:val="00EE10BD"/>
    <w:rsid w:val="00EE2B1E"/>
    <w:rsid w:val="00EE3468"/>
    <w:rsid w:val="00EE40D5"/>
    <w:rsid w:val="00EE4DBB"/>
    <w:rsid w:val="00EE7C4B"/>
    <w:rsid w:val="00EE7C5E"/>
    <w:rsid w:val="00EF03F5"/>
    <w:rsid w:val="00EF0A5A"/>
    <w:rsid w:val="00EF3E1D"/>
    <w:rsid w:val="00EF4E77"/>
    <w:rsid w:val="00EF4F57"/>
    <w:rsid w:val="00EF6998"/>
    <w:rsid w:val="00F03724"/>
    <w:rsid w:val="00F074FF"/>
    <w:rsid w:val="00F07A6A"/>
    <w:rsid w:val="00F117BE"/>
    <w:rsid w:val="00F12D47"/>
    <w:rsid w:val="00F15AED"/>
    <w:rsid w:val="00F1631B"/>
    <w:rsid w:val="00F16889"/>
    <w:rsid w:val="00F20066"/>
    <w:rsid w:val="00F20317"/>
    <w:rsid w:val="00F2142F"/>
    <w:rsid w:val="00F22EF3"/>
    <w:rsid w:val="00F31FC8"/>
    <w:rsid w:val="00F33E3B"/>
    <w:rsid w:val="00F34698"/>
    <w:rsid w:val="00F34C53"/>
    <w:rsid w:val="00F43E7B"/>
    <w:rsid w:val="00F45E97"/>
    <w:rsid w:val="00F466F8"/>
    <w:rsid w:val="00F46E38"/>
    <w:rsid w:val="00F5285C"/>
    <w:rsid w:val="00F53116"/>
    <w:rsid w:val="00F542E3"/>
    <w:rsid w:val="00F56610"/>
    <w:rsid w:val="00F578FD"/>
    <w:rsid w:val="00F57A53"/>
    <w:rsid w:val="00F60F58"/>
    <w:rsid w:val="00F61AC1"/>
    <w:rsid w:val="00F622D6"/>
    <w:rsid w:val="00F627AC"/>
    <w:rsid w:val="00F635D6"/>
    <w:rsid w:val="00F67A3F"/>
    <w:rsid w:val="00F67B8C"/>
    <w:rsid w:val="00F70E83"/>
    <w:rsid w:val="00F7146C"/>
    <w:rsid w:val="00F71C45"/>
    <w:rsid w:val="00F72685"/>
    <w:rsid w:val="00F73363"/>
    <w:rsid w:val="00F76412"/>
    <w:rsid w:val="00F81E4C"/>
    <w:rsid w:val="00F84A76"/>
    <w:rsid w:val="00F857D0"/>
    <w:rsid w:val="00F86D5C"/>
    <w:rsid w:val="00F8708C"/>
    <w:rsid w:val="00F8775D"/>
    <w:rsid w:val="00F87C83"/>
    <w:rsid w:val="00F91952"/>
    <w:rsid w:val="00F92CBD"/>
    <w:rsid w:val="00F94DF7"/>
    <w:rsid w:val="00F96EC7"/>
    <w:rsid w:val="00F96EFA"/>
    <w:rsid w:val="00FA0DFD"/>
    <w:rsid w:val="00FA2F8F"/>
    <w:rsid w:val="00FA2FD3"/>
    <w:rsid w:val="00FA3B53"/>
    <w:rsid w:val="00FA5B94"/>
    <w:rsid w:val="00FA66D9"/>
    <w:rsid w:val="00FA6BBA"/>
    <w:rsid w:val="00FA6C68"/>
    <w:rsid w:val="00FA73FF"/>
    <w:rsid w:val="00FB0BA8"/>
    <w:rsid w:val="00FB309C"/>
    <w:rsid w:val="00FB3E48"/>
    <w:rsid w:val="00FB4896"/>
    <w:rsid w:val="00FB4FB5"/>
    <w:rsid w:val="00FB5283"/>
    <w:rsid w:val="00FB563C"/>
    <w:rsid w:val="00FB57B2"/>
    <w:rsid w:val="00FB78CD"/>
    <w:rsid w:val="00FB7944"/>
    <w:rsid w:val="00FC01FE"/>
    <w:rsid w:val="00FC1E95"/>
    <w:rsid w:val="00FC42A8"/>
    <w:rsid w:val="00FC45C1"/>
    <w:rsid w:val="00FC497E"/>
    <w:rsid w:val="00FC506C"/>
    <w:rsid w:val="00FC510B"/>
    <w:rsid w:val="00FC5295"/>
    <w:rsid w:val="00FC5A8E"/>
    <w:rsid w:val="00FC5CF6"/>
    <w:rsid w:val="00FC6542"/>
    <w:rsid w:val="00FC69CF"/>
    <w:rsid w:val="00FD0EA9"/>
    <w:rsid w:val="00FD2594"/>
    <w:rsid w:val="00FD35DB"/>
    <w:rsid w:val="00FD6A60"/>
    <w:rsid w:val="00FE0143"/>
    <w:rsid w:val="00FE1527"/>
    <w:rsid w:val="00FE299A"/>
    <w:rsid w:val="00FE3C52"/>
    <w:rsid w:val="00FE64ED"/>
    <w:rsid w:val="00FE6776"/>
    <w:rsid w:val="00FE711C"/>
    <w:rsid w:val="00FF110D"/>
    <w:rsid w:val="00FF18AD"/>
    <w:rsid w:val="00FF3B4C"/>
    <w:rsid w:val="00FF47CA"/>
    <w:rsid w:val="00FF6DD7"/>
    <w:rsid w:val="00FF7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6B57BC3-E961-477C-8A62-0F8F1B0E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A1A76"/>
    <w:pPr>
      <w:widowControl/>
      <w:jc w:val="left"/>
    </w:pPr>
    <w:rPr>
      <w:rFonts w:ascii="ＭＳ ゴシック" w:eastAsia="ＭＳ ゴシック" w:hAnsi="Courier New" w:cs="Courier New"/>
      <w:kern w:val="0"/>
      <w:sz w:val="20"/>
      <w:szCs w:val="21"/>
    </w:rPr>
  </w:style>
  <w:style w:type="character" w:customStyle="1" w:styleId="a4">
    <w:name w:val="書式なし (文字)"/>
    <w:basedOn w:val="a0"/>
    <w:link w:val="a3"/>
    <w:uiPriority w:val="99"/>
    <w:rsid w:val="005A1A76"/>
    <w:rPr>
      <w:rFonts w:ascii="ＭＳ ゴシック" w:eastAsia="ＭＳ ゴシック" w:hAnsi="Courier New" w:cs="Courier New"/>
      <w:kern w:val="0"/>
      <w:sz w:val="20"/>
      <w:szCs w:val="21"/>
    </w:rPr>
  </w:style>
  <w:style w:type="paragraph" w:styleId="a5">
    <w:name w:val="Salutation"/>
    <w:basedOn w:val="a"/>
    <w:next w:val="a"/>
    <w:link w:val="a6"/>
    <w:uiPriority w:val="99"/>
    <w:unhideWhenUsed/>
    <w:rsid w:val="005A1A76"/>
    <w:rPr>
      <w:rFonts w:asciiTheme="minorEastAsia" w:hAnsiTheme="minorEastAsia" w:cs="Courier New"/>
      <w:kern w:val="0"/>
      <w:sz w:val="24"/>
      <w:szCs w:val="24"/>
    </w:rPr>
  </w:style>
  <w:style w:type="character" w:customStyle="1" w:styleId="a6">
    <w:name w:val="挨拶文 (文字)"/>
    <w:basedOn w:val="a0"/>
    <w:link w:val="a5"/>
    <w:uiPriority w:val="99"/>
    <w:rsid w:val="005A1A76"/>
    <w:rPr>
      <w:rFonts w:asciiTheme="minorEastAsia" w:hAnsiTheme="minorEastAsia" w:cs="Courier New"/>
      <w:kern w:val="0"/>
      <w:sz w:val="24"/>
      <w:szCs w:val="24"/>
    </w:rPr>
  </w:style>
  <w:style w:type="paragraph" w:styleId="a7">
    <w:name w:val="Closing"/>
    <w:basedOn w:val="a"/>
    <w:link w:val="a8"/>
    <w:uiPriority w:val="99"/>
    <w:unhideWhenUsed/>
    <w:rsid w:val="005A1A76"/>
    <w:pPr>
      <w:jc w:val="right"/>
    </w:pPr>
    <w:rPr>
      <w:rFonts w:asciiTheme="minorEastAsia" w:hAnsiTheme="minorEastAsia" w:cs="Courier New"/>
      <w:kern w:val="0"/>
      <w:sz w:val="24"/>
      <w:szCs w:val="24"/>
    </w:rPr>
  </w:style>
  <w:style w:type="character" w:customStyle="1" w:styleId="a8">
    <w:name w:val="結語 (文字)"/>
    <w:basedOn w:val="a0"/>
    <w:link w:val="a7"/>
    <w:uiPriority w:val="99"/>
    <w:rsid w:val="005A1A76"/>
    <w:rPr>
      <w:rFonts w:asciiTheme="minorEastAsia" w:hAnsiTheme="minorEastAsia" w:cs="Courier New"/>
      <w:kern w:val="0"/>
      <w:sz w:val="24"/>
      <w:szCs w:val="24"/>
    </w:rPr>
  </w:style>
  <w:style w:type="character" w:customStyle="1" w:styleId="region">
    <w:name w:val="region"/>
    <w:basedOn w:val="a0"/>
    <w:rsid w:val="00A13231"/>
  </w:style>
  <w:style w:type="character" w:styleId="a9">
    <w:name w:val="Hyperlink"/>
    <w:basedOn w:val="a0"/>
    <w:uiPriority w:val="99"/>
    <w:unhideWhenUsed/>
    <w:rsid w:val="005722B8"/>
    <w:rPr>
      <w:color w:val="0563C1" w:themeColor="hyperlink"/>
      <w:u w:val="single"/>
    </w:rPr>
  </w:style>
  <w:style w:type="paragraph" w:styleId="Web">
    <w:name w:val="Normal (Web)"/>
    <w:basedOn w:val="a"/>
    <w:uiPriority w:val="99"/>
    <w:semiHidden/>
    <w:unhideWhenUsed/>
    <w:rsid w:val="005722B8"/>
    <w:pPr>
      <w:widowControl/>
      <w:spacing w:before="100" w:beforeAutospacing="1" w:after="100" w:afterAutospacing="1"/>
      <w:jc w:val="left"/>
    </w:pPr>
    <w:rPr>
      <w:rFonts w:ascii="ＭＳ 明朝" w:eastAsia="ＭＳ 明朝" w:hAnsi="ＭＳ 明朝" w:cs="Times New Roman"/>
      <w:kern w:val="0"/>
      <w:sz w:val="24"/>
      <w:szCs w:val="24"/>
    </w:rPr>
  </w:style>
  <w:style w:type="paragraph" w:styleId="aa">
    <w:name w:val="Date"/>
    <w:basedOn w:val="a"/>
    <w:next w:val="a"/>
    <w:link w:val="ab"/>
    <w:uiPriority w:val="99"/>
    <w:semiHidden/>
    <w:unhideWhenUsed/>
    <w:rsid w:val="005722B8"/>
  </w:style>
  <w:style w:type="character" w:customStyle="1" w:styleId="ab">
    <w:name w:val="日付 (文字)"/>
    <w:basedOn w:val="a0"/>
    <w:link w:val="aa"/>
    <w:uiPriority w:val="99"/>
    <w:semiHidden/>
    <w:rsid w:val="005722B8"/>
  </w:style>
  <w:style w:type="paragraph" w:styleId="ac">
    <w:name w:val="Balloon Text"/>
    <w:basedOn w:val="a"/>
    <w:link w:val="ad"/>
    <w:uiPriority w:val="99"/>
    <w:semiHidden/>
    <w:unhideWhenUsed/>
    <w:rsid w:val="00CD303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D3038"/>
    <w:rPr>
      <w:rFonts w:asciiTheme="majorHAnsi" w:eastAsiaTheme="majorEastAsia" w:hAnsiTheme="majorHAnsi" w:cstheme="majorBidi"/>
      <w:sz w:val="18"/>
      <w:szCs w:val="18"/>
    </w:rPr>
  </w:style>
  <w:style w:type="paragraph" w:styleId="ae">
    <w:name w:val="header"/>
    <w:basedOn w:val="a"/>
    <w:link w:val="af"/>
    <w:uiPriority w:val="99"/>
    <w:unhideWhenUsed/>
    <w:rsid w:val="0032681D"/>
    <w:pPr>
      <w:tabs>
        <w:tab w:val="center" w:pos="4252"/>
        <w:tab w:val="right" w:pos="8504"/>
      </w:tabs>
      <w:snapToGrid w:val="0"/>
    </w:pPr>
  </w:style>
  <w:style w:type="character" w:customStyle="1" w:styleId="af">
    <w:name w:val="ヘッダー (文字)"/>
    <w:basedOn w:val="a0"/>
    <w:link w:val="ae"/>
    <w:uiPriority w:val="99"/>
    <w:rsid w:val="0032681D"/>
  </w:style>
  <w:style w:type="paragraph" w:styleId="af0">
    <w:name w:val="footer"/>
    <w:basedOn w:val="a"/>
    <w:link w:val="af1"/>
    <w:uiPriority w:val="99"/>
    <w:unhideWhenUsed/>
    <w:rsid w:val="0032681D"/>
    <w:pPr>
      <w:tabs>
        <w:tab w:val="center" w:pos="4252"/>
        <w:tab w:val="right" w:pos="8504"/>
      </w:tabs>
      <w:snapToGrid w:val="0"/>
    </w:pPr>
  </w:style>
  <w:style w:type="character" w:customStyle="1" w:styleId="af1">
    <w:name w:val="フッター (文字)"/>
    <w:basedOn w:val="a0"/>
    <w:link w:val="af0"/>
    <w:uiPriority w:val="99"/>
    <w:rsid w:val="0032681D"/>
  </w:style>
  <w:style w:type="paragraph" w:styleId="af2">
    <w:name w:val="Note Heading"/>
    <w:basedOn w:val="a"/>
    <w:next w:val="a"/>
    <w:link w:val="af3"/>
    <w:uiPriority w:val="99"/>
    <w:unhideWhenUsed/>
    <w:rsid w:val="002367DA"/>
    <w:pPr>
      <w:jc w:val="center"/>
    </w:pPr>
    <w:rPr>
      <w:rFonts w:asciiTheme="majorEastAsia" w:eastAsiaTheme="majorEastAsia" w:hAnsiTheme="majorEastAsia" w:cs="Courier New"/>
      <w:kern w:val="0"/>
      <w:sz w:val="24"/>
      <w:szCs w:val="24"/>
    </w:rPr>
  </w:style>
  <w:style w:type="character" w:customStyle="1" w:styleId="af3">
    <w:name w:val="記 (文字)"/>
    <w:basedOn w:val="a0"/>
    <w:link w:val="af2"/>
    <w:uiPriority w:val="99"/>
    <w:rsid w:val="002367DA"/>
    <w:rPr>
      <w:rFonts w:asciiTheme="majorEastAsia" w:eastAsiaTheme="majorEastAsia" w:hAnsiTheme="majorEastAsia" w:cs="Courier New"/>
      <w:kern w:val="0"/>
      <w:sz w:val="24"/>
      <w:szCs w:val="24"/>
    </w:rPr>
  </w:style>
  <w:style w:type="table" w:styleId="af4">
    <w:name w:val="Table Grid"/>
    <w:basedOn w:val="a1"/>
    <w:uiPriority w:val="39"/>
    <w:rsid w:val="00D42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30160">
      <w:bodyDiv w:val="1"/>
      <w:marLeft w:val="0"/>
      <w:marRight w:val="0"/>
      <w:marTop w:val="0"/>
      <w:marBottom w:val="0"/>
      <w:divBdr>
        <w:top w:val="none" w:sz="0" w:space="0" w:color="auto"/>
        <w:left w:val="none" w:sz="0" w:space="0" w:color="auto"/>
        <w:bottom w:val="none" w:sz="0" w:space="0" w:color="auto"/>
        <w:right w:val="none" w:sz="0" w:space="0" w:color="auto"/>
      </w:divBdr>
    </w:div>
    <w:div w:id="880245589">
      <w:bodyDiv w:val="1"/>
      <w:marLeft w:val="0"/>
      <w:marRight w:val="0"/>
      <w:marTop w:val="0"/>
      <w:marBottom w:val="0"/>
      <w:divBdr>
        <w:top w:val="none" w:sz="0" w:space="0" w:color="auto"/>
        <w:left w:val="none" w:sz="0" w:space="0" w:color="auto"/>
        <w:bottom w:val="none" w:sz="0" w:space="0" w:color="auto"/>
        <w:right w:val="none" w:sz="0" w:space="0" w:color="auto"/>
      </w:divBdr>
    </w:div>
    <w:div w:id="913710552">
      <w:bodyDiv w:val="1"/>
      <w:marLeft w:val="0"/>
      <w:marRight w:val="0"/>
      <w:marTop w:val="0"/>
      <w:marBottom w:val="0"/>
      <w:divBdr>
        <w:top w:val="none" w:sz="0" w:space="0" w:color="auto"/>
        <w:left w:val="none" w:sz="0" w:space="0" w:color="auto"/>
        <w:bottom w:val="none" w:sz="0" w:space="0" w:color="auto"/>
        <w:right w:val="none" w:sz="0" w:space="0" w:color="auto"/>
      </w:divBdr>
    </w:div>
    <w:div w:id="1016225134">
      <w:bodyDiv w:val="1"/>
      <w:marLeft w:val="0"/>
      <w:marRight w:val="0"/>
      <w:marTop w:val="0"/>
      <w:marBottom w:val="0"/>
      <w:divBdr>
        <w:top w:val="none" w:sz="0" w:space="0" w:color="auto"/>
        <w:left w:val="none" w:sz="0" w:space="0" w:color="auto"/>
        <w:bottom w:val="none" w:sz="0" w:space="0" w:color="auto"/>
        <w:right w:val="none" w:sz="0" w:space="0" w:color="auto"/>
      </w:divBdr>
    </w:div>
    <w:div w:id="1464152712">
      <w:bodyDiv w:val="1"/>
      <w:marLeft w:val="0"/>
      <w:marRight w:val="0"/>
      <w:marTop w:val="0"/>
      <w:marBottom w:val="0"/>
      <w:divBdr>
        <w:top w:val="none" w:sz="0" w:space="0" w:color="auto"/>
        <w:left w:val="none" w:sz="0" w:space="0" w:color="auto"/>
        <w:bottom w:val="none" w:sz="0" w:space="0" w:color="auto"/>
        <w:right w:val="none" w:sz="0" w:space="0" w:color="auto"/>
      </w:divBdr>
    </w:div>
    <w:div w:id="1873154997">
      <w:bodyDiv w:val="1"/>
      <w:marLeft w:val="0"/>
      <w:marRight w:val="0"/>
      <w:marTop w:val="0"/>
      <w:marBottom w:val="0"/>
      <w:divBdr>
        <w:top w:val="none" w:sz="0" w:space="0" w:color="auto"/>
        <w:left w:val="none" w:sz="0" w:space="0" w:color="auto"/>
        <w:bottom w:val="none" w:sz="0" w:space="0" w:color="auto"/>
        <w:right w:val="none" w:sz="0" w:space="0" w:color="auto"/>
      </w:divBdr>
    </w:div>
    <w:div w:id="195324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jiva.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西城 利夫</dc:creator>
  <cp:keywords/>
  <dc:description/>
  <cp:lastModifiedBy>user02</cp:lastModifiedBy>
  <cp:revision>7</cp:revision>
  <cp:lastPrinted>2017-02-02T00:28:00Z</cp:lastPrinted>
  <dcterms:created xsi:type="dcterms:W3CDTF">2017-02-22T00:09:00Z</dcterms:created>
  <dcterms:modified xsi:type="dcterms:W3CDTF">2017-03-01T04:45:00Z</dcterms:modified>
</cp:coreProperties>
</file>